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C423" w14:textId="77777777" w:rsidR="00854E2F" w:rsidRPr="00851C08" w:rsidRDefault="00854E2F" w:rsidP="00854E2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08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  <w:r w:rsidRPr="00851C08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Pr="00B94E25">
        <w:rPr>
          <w:rFonts w:ascii="Times New Roman" w:eastAsiaTheme="majorEastAsia" w:hAnsi="Times New Roman" w:cs="Times New Roman"/>
          <w:b/>
          <w:sz w:val="28"/>
          <w:szCs w:val="28"/>
        </w:rPr>
        <w:t>столы-пульты премиального сегмента</w:t>
      </w:r>
      <w:r w:rsidRPr="00851C0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</w:t>
      </w:r>
      <w:r w:rsidRPr="00851C08">
        <w:rPr>
          <w:rFonts w:ascii="Times New Roman" w:eastAsiaTheme="majorEastAsia" w:hAnsi="Times New Roman" w:cs="Times New Roman"/>
          <w:b/>
          <w:sz w:val="28"/>
          <w:szCs w:val="28"/>
        </w:rPr>
        <w:t>серии «ТЕХНОКОНСОЛЬ»</w:t>
      </w:r>
    </w:p>
    <w:p w14:paraId="485044B0" w14:textId="77777777" w:rsidR="00854E2F" w:rsidRPr="0092004B" w:rsidRDefault="00854E2F" w:rsidP="00854E2F">
      <w:pPr>
        <w:spacing w:after="120" w:line="240" w:lineRule="auto"/>
        <w:ind w:left="284" w:right="403"/>
        <w:jc w:val="center"/>
        <w:rPr>
          <w:rFonts w:ascii="Times New Roman" w:hAnsi="Times New Roman" w:cs="Times New Roman"/>
          <w:sz w:val="24"/>
          <w:szCs w:val="24"/>
        </w:rPr>
      </w:pPr>
      <w:r w:rsidRPr="00851C08">
        <w:rPr>
          <w:rFonts w:ascii="Times New Roman" w:hAnsi="Times New Roman" w:cs="Times New Roman"/>
          <w:sz w:val="24"/>
          <w:szCs w:val="24"/>
        </w:rPr>
        <w:t>Для подготовки коммерческого предложения, наиболее полно отвечающего Вашим требованиям, просим заполнить опросный лист максимально подробно.</w:t>
      </w:r>
    </w:p>
    <w:tbl>
      <w:tblPr>
        <w:tblStyle w:val="10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854E2F" w:rsidRPr="00851C08" w14:paraId="0E760FDA" w14:textId="77777777" w:rsidTr="00E00609">
        <w:trPr>
          <w:trHeight w:val="375"/>
        </w:trPr>
        <w:tc>
          <w:tcPr>
            <w:tcW w:w="10915" w:type="dxa"/>
            <w:shd w:val="clear" w:color="auto" w:fill="D9D9D9" w:themeFill="background1" w:themeFillShade="D9"/>
          </w:tcPr>
          <w:p w14:paraId="4A67E2D6" w14:textId="77777777" w:rsidR="00854E2F" w:rsidRPr="00851C08" w:rsidRDefault="00854E2F" w:rsidP="00E006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08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Информация о Заказчике:</w:t>
            </w:r>
          </w:p>
        </w:tc>
      </w:tr>
      <w:tr w:rsidR="00854E2F" w:rsidRPr="00851C08" w14:paraId="483E07F7" w14:textId="77777777" w:rsidTr="00E00609">
        <w:trPr>
          <w:trHeight w:val="108"/>
        </w:trPr>
        <w:tc>
          <w:tcPr>
            <w:tcW w:w="10915" w:type="dxa"/>
          </w:tcPr>
          <w:p w14:paraId="624AC515" w14:textId="77777777" w:rsidR="00854E2F" w:rsidRDefault="00854E2F" w:rsidP="00E00609">
            <w:pPr>
              <w:pStyle w:val="ac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Компания: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2C7DAB4A" w14:textId="77777777" w:rsidTr="00E00609">
              <w:tc>
                <w:tcPr>
                  <w:tcW w:w="9979" w:type="dxa"/>
                </w:tcPr>
                <w:p w14:paraId="69779AE1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4BB85A21" w14:textId="77777777" w:rsidTr="00E00609">
              <w:tc>
                <w:tcPr>
                  <w:tcW w:w="9979" w:type="dxa"/>
                </w:tcPr>
                <w:p w14:paraId="6C2111E4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7A667907" w14:textId="77777777" w:rsidR="00854E2F" w:rsidRPr="0092004B" w:rsidRDefault="00854E2F" w:rsidP="00E00609">
            <w:pPr>
              <w:pStyle w:val="ac"/>
              <w:rPr>
                <w:rFonts w:cs="Times New Roman"/>
              </w:rPr>
            </w:pPr>
          </w:p>
        </w:tc>
      </w:tr>
      <w:tr w:rsidR="00854E2F" w:rsidRPr="00851C08" w14:paraId="2C4ED427" w14:textId="77777777" w:rsidTr="00E00609">
        <w:trPr>
          <w:trHeight w:val="70"/>
        </w:trPr>
        <w:tc>
          <w:tcPr>
            <w:tcW w:w="10915" w:type="dxa"/>
          </w:tcPr>
          <w:p w14:paraId="0EC4637A" w14:textId="77777777" w:rsidR="00854E2F" w:rsidRDefault="00854E2F" w:rsidP="00E00609">
            <w:pPr>
              <w:pStyle w:val="ac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Контактное лицо (ФИО, должность):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037850F2" w14:textId="77777777" w:rsidTr="00E00609">
              <w:tc>
                <w:tcPr>
                  <w:tcW w:w="9979" w:type="dxa"/>
                </w:tcPr>
                <w:p w14:paraId="1F290382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7D4736CC" w14:textId="77777777" w:rsidTr="00E00609">
              <w:tc>
                <w:tcPr>
                  <w:tcW w:w="9979" w:type="dxa"/>
                </w:tcPr>
                <w:p w14:paraId="39C608AA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300E3688" w14:textId="77777777" w:rsidR="00854E2F" w:rsidRPr="003707F2" w:rsidRDefault="00854E2F" w:rsidP="00E00609">
            <w:pPr>
              <w:rPr>
                <w:rFonts w:cs="Times New Roman"/>
              </w:rPr>
            </w:pPr>
          </w:p>
        </w:tc>
      </w:tr>
      <w:tr w:rsidR="00854E2F" w:rsidRPr="00851C08" w14:paraId="7121676C" w14:textId="77777777" w:rsidTr="00E00609">
        <w:trPr>
          <w:trHeight w:val="70"/>
        </w:trPr>
        <w:tc>
          <w:tcPr>
            <w:tcW w:w="10915" w:type="dxa"/>
          </w:tcPr>
          <w:p w14:paraId="672DA05A" w14:textId="77777777" w:rsidR="00854E2F" w:rsidRDefault="00854E2F" w:rsidP="00E00609">
            <w:pPr>
              <w:pStyle w:val="ac"/>
              <w:numPr>
                <w:ilvl w:val="0"/>
                <w:numId w:val="2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Контактные данные (адрес, тел., эл. почта):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7018640A" w14:textId="77777777" w:rsidTr="00E00609">
              <w:tc>
                <w:tcPr>
                  <w:tcW w:w="9979" w:type="dxa"/>
                </w:tcPr>
                <w:p w14:paraId="5C6D81C6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368D92C4" w14:textId="77777777" w:rsidTr="00E00609">
              <w:tc>
                <w:tcPr>
                  <w:tcW w:w="9979" w:type="dxa"/>
                </w:tcPr>
                <w:p w14:paraId="72C2CF09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0611CB91" w14:textId="77777777" w:rsidTr="00E00609">
              <w:tc>
                <w:tcPr>
                  <w:tcW w:w="9979" w:type="dxa"/>
                </w:tcPr>
                <w:p w14:paraId="704444D6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73BB3D09" w14:textId="77777777" w:rsidR="00854E2F" w:rsidRPr="003707F2" w:rsidRDefault="00854E2F" w:rsidP="00E00609">
            <w:pPr>
              <w:rPr>
                <w:rFonts w:cs="Times New Roman"/>
              </w:rPr>
            </w:pPr>
          </w:p>
        </w:tc>
      </w:tr>
      <w:tr w:rsidR="00854E2F" w:rsidRPr="00851C08" w14:paraId="2570EA6B" w14:textId="77777777" w:rsidTr="00E00609">
        <w:trPr>
          <w:trHeight w:val="70"/>
        </w:trPr>
        <w:tc>
          <w:tcPr>
            <w:tcW w:w="10915" w:type="dxa"/>
          </w:tcPr>
          <w:p w14:paraId="29897C78" w14:textId="77777777" w:rsidR="00854E2F" w:rsidRDefault="00854E2F" w:rsidP="00E00609">
            <w:pPr>
              <w:pStyle w:val="ac"/>
              <w:numPr>
                <w:ilvl w:val="0"/>
                <w:numId w:val="24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>Статус</w:t>
            </w:r>
            <w:r>
              <w:rPr>
                <w:rFonts w:cs="Times New Roman"/>
              </w:rPr>
              <w:t xml:space="preserve"> заявителя</w:t>
            </w:r>
            <w:r w:rsidRPr="00851C08">
              <w:rPr>
                <w:rFonts w:cs="Times New Roman"/>
              </w:rPr>
              <w:t xml:space="preserve"> в проект</w:t>
            </w:r>
            <w:r>
              <w:rPr>
                <w:rFonts w:cs="Times New Roman"/>
              </w:rPr>
              <w:t xml:space="preserve">е: </w:t>
            </w:r>
            <w:r w:rsidRPr="00851C08">
              <w:rPr>
                <w:rFonts w:cs="Times New Roman"/>
              </w:rPr>
              <w:t>конечник</w:t>
            </w:r>
            <w:r>
              <w:rPr>
                <w:rFonts w:cs="Times New Roman"/>
              </w:rPr>
              <w:t xml:space="preserve"> - </w:t>
            </w:r>
            <w:r w:rsidRPr="00851C08">
              <w:rPr>
                <w:rFonts w:ascii="Segoe UI Symbol" w:hAnsi="Segoe UI Symbol" w:cs="Segoe UI Symbol"/>
                <w:b/>
              </w:rPr>
              <w:t>☐</w:t>
            </w:r>
            <w:r w:rsidRPr="00851C08">
              <w:rPr>
                <w:rFonts w:cs="Times New Roman"/>
              </w:rPr>
              <w:t>, подрядчик</w:t>
            </w:r>
            <w:r>
              <w:rPr>
                <w:rFonts w:cs="Times New Roman"/>
              </w:rPr>
              <w:t xml:space="preserve"> - </w:t>
            </w:r>
            <w:r w:rsidRPr="00851C08">
              <w:rPr>
                <w:rFonts w:ascii="Segoe UI Symbol" w:hAnsi="Segoe UI Symbol" w:cs="Segoe UI Symbol"/>
                <w:b/>
              </w:rPr>
              <w:t>☐</w:t>
            </w:r>
            <w:r w:rsidRPr="00851C08">
              <w:rPr>
                <w:rFonts w:cs="Times New Roman"/>
              </w:rPr>
              <w:t>, интегратор</w:t>
            </w:r>
            <w:r>
              <w:rPr>
                <w:rFonts w:cs="Times New Roman"/>
              </w:rPr>
              <w:t xml:space="preserve"> - </w:t>
            </w:r>
            <w:r w:rsidRPr="00851C08">
              <w:rPr>
                <w:rFonts w:ascii="Segoe UI Symbol" w:hAnsi="Segoe UI Symbol" w:cs="Segoe UI Symbol"/>
                <w:b/>
              </w:rPr>
              <w:t>☐</w:t>
            </w:r>
            <w:r w:rsidRPr="00851C08">
              <w:rPr>
                <w:rFonts w:cs="Times New Roman"/>
              </w:rPr>
              <w:t>, проектант</w:t>
            </w:r>
            <w:r>
              <w:rPr>
                <w:rFonts w:cs="Times New Roman"/>
              </w:rPr>
              <w:t xml:space="preserve"> - </w:t>
            </w:r>
            <w:r w:rsidRPr="00851C08">
              <w:rPr>
                <w:rFonts w:ascii="Segoe UI Symbol" w:hAnsi="Segoe UI Symbol" w:cs="Segoe UI Symbol"/>
                <w:b/>
              </w:rPr>
              <w:t>☐</w:t>
            </w:r>
          </w:p>
          <w:p w14:paraId="1A78C02B" w14:textId="77777777" w:rsidR="00854E2F" w:rsidRPr="0092004B" w:rsidRDefault="00854E2F" w:rsidP="00E00609">
            <w:pPr>
              <w:pStyle w:val="ac"/>
              <w:rPr>
                <w:rFonts w:cs="Times New Roman"/>
              </w:rPr>
            </w:pPr>
          </w:p>
        </w:tc>
      </w:tr>
      <w:tr w:rsidR="00854E2F" w:rsidRPr="00851C08" w14:paraId="14CA40BE" w14:textId="77777777" w:rsidTr="00E00609">
        <w:trPr>
          <w:trHeight w:val="375"/>
        </w:trPr>
        <w:tc>
          <w:tcPr>
            <w:tcW w:w="10915" w:type="dxa"/>
            <w:shd w:val="clear" w:color="auto" w:fill="D9D9D9" w:themeFill="background1" w:themeFillShade="D9"/>
          </w:tcPr>
          <w:p w14:paraId="77DDD892" w14:textId="77777777" w:rsidR="00854E2F" w:rsidRPr="00851C08" w:rsidRDefault="00854E2F" w:rsidP="00E006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1C0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проекте:</w:t>
            </w:r>
          </w:p>
        </w:tc>
      </w:tr>
      <w:tr w:rsidR="00854E2F" w:rsidRPr="00851C08" w14:paraId="06B6CB66" w14:textId="77777777" w:rsidTr="00E00609">
        <w:trPr>
          <w:trHeight w:val="108"/>
        </w:trPr>
        <w:tc>
          <w:tcPr>
            <w:tcW w:w="10915" w:type="dxa"/>
          </w:tcPr>
          <w:p w14:paraId="2E227B7C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>Наименование объекта и его местоположение</w:t>
            </w:r>
            <w:r>
              <w:rPr>
                <w:rFonts w:cs="Times New Roman"/>
              </w:rPr>
              <w:t>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1378F782" w14:textId="77777777" w:rsidTr="00E00609">
              <w:tc>
                <w:tcPr>
                  <w:tcW w:w="9979" w:type="dxa"/>
                </w:tcPr>
                <w:p w14:paraId="7BE8224E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21C184DF" w14:textId="77777777" w:rsidTr="00E00609">
              <w:tc>
                <w:tcPr>
                  <w:tcW w:w="9979" w:type="dxa"/>
                </w:tcPr>
                <w:p w14:paraId="22BC02BB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2F5A0FD7" w14:textId="77777777" w:rsidTr="00E00609">
              <w:tc>
                <w:tcPr>
                  <w:tcW w:w="9979" w:type="dxa"/>
                </w:tcPr>
                <w:p w14:paraId="181316B0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2D1E83E6" w14:textId="77777777" w:rsidR="00854E2F" w:rsidRPr="003707F2" w:rsidRDefault="00854E2F" w:rsidP="00E00609">
            <w:pPr>
              <w:rPr>
                <w:rFonts w:cs="Times New Roman"/>
              </w:rPr>
            </w:pPr>
          </w:p>
        </w:tc>
      </w:tr>
      <w:tr w:rsidR="00854E2F" w:rsidRPr="00851C08" w14:paraId="1F3AAA03" w14:textId="77777777" w:rsidTr="00E00609">
        <w:trPr>
          <w:trHeight w:val="70"/>
        </w:trPr>
        <w:tc>
          <w:tcPr>
            <w:tcW w:w="10915" w:type="dxa"/>
          </w:tcPr>
          <w:p w14:paraId="2DA5CE6A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>Назначение помещения</w:t>
            </w:r>
            <w:r>
              <w:rPr>
                <w:rFonts w:cs="Times New Roman"/>
              </w:rPr>
              <w:t>:</w:t>
            </w:r>
            <w:r w:rsidRPr="00851C08">
              <w:rPr>
                <w:rFonts w:cs="Times New Roman"/>
              </w:rPr>
              <w:t xml:space="preserve"> 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28306F1B" w14:textId="77777777" w:rsidTr="00E00609">
              <w:tc>
                <w:tcPr>
                  <w:tcW w:w="9979" w:type="dxa"/>
                </w:tcPr>
                <w:p w14:paraId="4CEC817D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0E6A21B8" w14:textId="77777777" w:rsidTr="00E00609">
              <w:tc>
                <w:tcPr>
                  <w:tcW w:w="9979" w:type="dxa"/>
                </w:tcPr>
                <w:p w14:paraId="6523185A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3F75FF73" w14:textId="77777777" w:rsidTr="00E00609">
              <w:tc>
                <w:tcPr>
                  <w:tcW w:w="9979" w:type="dxa"/>
                </w:tcPr>
                <w:p w14:paraId="189C4E56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2CD5C030" w14:textId="77777777" w:rsidR="00854E2F" w:rsidRPr="003707F2" w:rsidRDefault="00854E2F" w:rsidP="00E00609">
            <w:pPr>
              <w:pStyle w:val="ac"/>
              <w:ind w:left="0"/>
              <w:rPr>
                <w:rFonts w:cs="Times New Roman"/>
              </w:rPr>
            </w:pPr>
          </w:p>
        </w:tc>
      </w:tr>
      <w:tr w:rsidR="00854E2F" w:rsidRPr="00851C08" w14:paraId="2C34BBAB" w14:textId="77777777" w:rsidTr="00E00609">
        <w:trPr>
          <w:trHeight w:val="70"/>
        </w:trPr>
        <w:tc>
          <w:tcPr>
            <w:tcW w:w="10915" w:type="dxa"/>
          </w:tcPr>
          <w:p w14:paraId="2898EDE3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>Размер помещения (Д х Ш, м)</w:t>
            </w:r>
            <w:r>
              <w:rPr>
                <w:rFonts w:cs="Times New Roman"/>
              </w:rPr>
              <w:t xml:space="preserve">: 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084C91F6" w14:textId="77777777" w:rsidTr="00E00609">
              <w:tc>
                <w:tcPr>
                  <w:tcW w:w="10689" w:type="dxa"/>
                </w:tcPr>
                <w:p w14:paraId="0DEAEB2B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13F83F47" w14:textId="77777777" w:rsidTr="00E00609">
              <w:tc>
                <w:tcPr>
                  <w:tcW w:w="10689" w:type="dxa"/>
                </w:tcPr>
                <w:p w14:paraId="7C884CD3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61D3991D" w14:textId="77777777" w:rsidTr="00E00609">
              <w:tc>
                <w:tcPr>
                  <w:tcW w:w="10689" w:type="dxa"/>
                </w:tcPr>
                <w:p w14:paraId="35A04DC0" w14:textId="77777777" w:rsidR="00854E2F" w:rsidRDefault="00854E2F" w:rsidP="00E00609">
                  <w:pPr>
                    <w:pStyle w:val="ac"/>
                    <w:ind w:left="0"/>
                    <w:jc w:val="both"/>
                    <w:rPr>
                      <w:rFonts w:cs="Times New Roman"/>
                    </w:rPr>
                  </w:pPr>
                  <w:r w:rsidRPr="003707F2">
                    <w:rPr>
                      <w:rFonts w:cs="Times New Roman"/>
                    </w:rPr>
                    <w:t>(желательно предоставить чертеж или схему помещения и указать место установки оборудования)</w:t>
                  </w:r>
                </w:p>
              </w:tc>
            </w:tr>
          </w:tbl>
          <w:p w14:paraId="0DA5C9A0" w14:textId="77777777" w:rsidR="00854E2F" w:rsidRPr="003707F2" w:rsidRDefault="00854E2F" w:rsidP="00E00609">
            <w:pPr>
              <w:pStyle w:val="ac"/>
              <w:rPr>
                <w:rFonts w:cs="Times New Roman"/>
              </w:rPr>
            </w:pPr>
          </w:p>
        </w:tc>
      </w:tr>
      <w:tr w:rsidR="00854E2F" w:rsidRPr="00851C08" w14:paraId="3C0AC479" w14:textId="77777777" w:rsidTr="00E00609">
        <w:trPr>
          <w:trHeight w:val="70"/>
        </w:trPr>
        <w:tc>
          <w:tcPr>
            <w:tcW w:w="10915" w:type="dxa"/>
          </w:tcPr>
          <w:p w14:paraId="7E105FF7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 xml:space="preserve">Общее количество </w:t>
            </w:r>
            <w:r>
              <w:rPr>
                <w:rFonts w:cs="Times New Roman"/>
              </w:rPr>
              <w:t xml:space="preserve">диспетчерских </w:t>
            </w:r>
            <w:r w:rsidRPr="00851C08">
              <w:rPr>
                <w:rFonts w:cs="Times New Roman"/>
              </w:rPr>
              <w:t>пультов</w:t>
            </w:r>
            <w:r>
              <w:rPr>
                <w:rFonts w:cs="Times New Roman"/>
              </w:rPr>
              <w:t xml:space="preserve"> (столов)</w:t>
            </w:r>
            <w:r w:rsidRPr="00851C08">
              <w:rPr>
                <w:rFonts w:cs="Times New Roman"/>
              </w:rPr>
              <w:t xml:space="preserve"> (шт.)</w:t>
            </w:r>
            <w:r>
              <w:rPr>
                <w:rFonts w:cs="Times New Roman"/>
              </w:rPr>
              <w:t>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5ABCF14B" w14:textId="77777777" w:rsidTr="00E00609">
              <w:tc>
                <w:tcPr>
                  <w:tcW w:w="9979" w:type="dxa"/>
                </w:tcPr>
                <w:p w14:paraId="553E868F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10DCD90A" w14:textId="77777777" w:rsidTr="00E00609">
              <w:tc>
                <w:tcPr>
                  <w:tcW w:w="9979" w:type="dxa"/>
                </w:tcPr>
                <w:p w14:paraId="1D819FD1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037F0C62" w14:textId="77777777" w:rsidR="00854E2F" w:rsidRPr="003707F2" w:rsidRDefault="00854E2F" w:rsidP="00E00609">
            <w:pPr>
              <w:rPr>
                <w:rFonts w:cs="Times New Roman"/>
              </w:rPr>
            </w:pPr>
          </w:p>
        </w:tc>
      </w:tr>
      <w:tr w:rsidR="00854E2F" w:rsidRPr="00851C08" w14:paraId="7231A882" w14:textId="77777777" w:rsidTr="00E00609">
        <w:trPr>
          <w:trHeight w:val="70"/>
        </w:trPr>
        <w:tc>
          <w:tcPr>
            <w:tcW w:w="10915" w:type="dxa"/>
          </w:tcPr>
          <w:p w14:paraId="04202AA1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</w:rPr>
              <w:t>Кол-во рабочих мест</w:t>
            </w:r>
            <w:r>
              <w:rPr>
                <w:rFonts w:cs="Times New Roman"/>
              </w:rPr>
              <w:t>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429D2597" w14:textId="77777777" w:rsidTr="00E00609">
              <w:tc>
                <w:tcPr>
                  <w:tcW w:w="9979" w:type="dxa"/>
                </w:tcPr>
                <w:p w14:paraId="61101FB4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27FC5BC9" w14:textId="77777777" w:rsidTr="00E00609">
              <w:tc>
                <w:tcPr>
                  <w:tcW w:w="9979" w:type="dxa"/>
                </w:tcPr>
                <w:p w14:paraId="21B7EC99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1759FC53" w14:textId="77777777" w:rsidR="00854E2F" w:rsidRPr="003707F2" w:rsidRDefault="00854E2F" w:rsidP="00E00609">
            <w:pPr>
              <w:rPr>
                <w:rFonts w:cs="Times New Roman"/>
              </w:rPr>
            </w:pPr>
          </w:p>
        </w:tc>
      </w:tr>
      <w:tr w:rsidR="00854E2F" w:rsidRPr="00851C08" w14:paraId="0C7EED4A" w14:textId="77777777" w:rsidTr="00E00609">
        <w:trPr>
          <w:trHeight w:val="70"/>
        </w:trPr>
        <w:tc>
          <w:tcPr>
            <w:tcW w:w="10915" w:type="dxa"/>
          </w:tcPr>
          <w:p w14:paraId="761A7171" w14:textId="77777777" w:rsidR="00854E2F" w:rsidRPr="00744491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 w:rsidRPr="00851C08">
              <w:rPr>
                <w:rFonts w:cs="Times New Roman"/>
                <w:iCs/>
              </w:rPr>
              <w:t>Реализация проекта (дата)</w:t>
            </w:r>
            <w:r>
              <w:rPr>
                <w:rFonts w:cs="Times New Roman"/>
                <w:iCs/>
              </w:rPr>
              <w:t>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76BF8E6D" w14:textId="77777777" w:rsidTr="00E00609">
              <w:tc>
                <w:tcPr>
                  <w:tcW w:w="9979" w:type="dxa"/>
                </w:tcPr>
                <w:p w14:paraId="6F7F03BE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66668EFB" w14:textId="77777777" w:rsidTr="00E00609">
              <w:tc>
                <w:tcPr>
                  <w:tcW w:w="9979" w:type="dxa"/>
                </w:tcPr>
                <w:p w14:paraId="2DC7D5EC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078821A2" w14:textId="77777777" w:rsidR="00854E2F" w:rsidRPr="00851C08" w:rsidRDefault="00854E2F" w:rsidP="00E00609">
            <w:pPr>
              <w:pStyle w:val="ac"/>
              <w:rPr>
                <w:rFonts w:cs="Times New Roman"/>
                <w:iCs/>
              </w:rPr>
            </w:pPr>
          </w:p>
        </w:tc>
      </w:tr>
      <w:tr w:rsidR="00854E2F" w:rsidRPr="00851C08" w14:paraId="6919B6F8" w14:textId="77777777" w:rsidTr="00E00609">
        <w:trPr>
          <w:trHeight w:val="70"/>
        </w:trPr>
        <w:tc>
          <w:tcPr>
            <w:tcW w:w="10915" w:type="dxa"/>
          </w:tcPr>
          <w:p w14:paraId="7C61F484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Бюджет, тыс. руб.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562BB525" w14:textId="77777777" w:rsidTr="00E00609">
              <w:tc>
                <w:tcPr>
                  <w:tcW w:w="9979" w:type="dxa"/>
                </w:tcPr>
                <w:p w14:paraId="54EE547A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24600233" w14:textId="77777777" w:rsidTr="00E00609">
              <w:tc>
                <w:tcPr>
                  <w:tcW w:w="9979" w:type="dxa"/>
                </w:tcPr>
                <w:p w14:paraId="65D12AB3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12412AF5" w14:textId="77777777" w:rsidR="00854E2F" w:rsidRPr="003707F2" w:rsidRDefault="00854E2F" w:rsidP="00E00609">
            <w:pPr>
              <w:pStyle w:val="ac"/>
              <w:rPr>
                <w:rFonts w:cs="Times New Roman"/>
              </w:rPr>
            </w:pPr>
          </w:p>
        </w:tc>
      </w:tr>
      <w:tr w:rsidR="00854E2F" w:rsidRPr="00851C08" w14:paraId="2EDFB0B9" w14:textId="77777777" w:rsidTr="00E00609">
        <w:trPr>
          <w:trHeight w:val="70"/>
        </w:trPr>
        <w:tc>
          <w:tcPr>
            <w:tcW w:w="10915" w:type="dxa"/>
          </w:tcPr>
          <w:p w14:paraId="1A8D2A41" w14:textId="77777777" w:rsidR="00854E2F" w:rsidRDefault="00854E2F" w:rsidP="00E00609">
            <w:pPr>
              <w:pStyle w:val="ac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Дополнительные сведения о проекте:</w:t>
            </w:r>
          </w:p>
          <w:tbl>
            <w:tblPr>
              <w:tblStyle w:val="af4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79"/>
            </w:tblGrid>
            <w:tr w:rsidR="00854E2F" w14:paraId="2D8A8E64" w14:textId="77777777" w:rsidTr="00E00609">
              <w:tc>
                <w:tcPr>
                  <w:tcW w:w="10689" w:type="dxa"/>
                </w:tcPr>
                <w:p w14:paraId="349AB124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13518DC8" w14:textId="77777777" w:rsidTr="00E00609">
              <w:tc>
                <w:tcPr>
                  <w:tcW w:w="10689" w:type="dxa"/>
                </w:tcPr>
                <w:p w14:paraId="378563C7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6257D9BA" w14:textId="77777777" w:rsidTr="00E00609">
              <w:tc>
                <w:tcPr>
                  <w:tcW w:w="10689" w:type="dxa"/>
                </w:tcPr>
                <w:p w14:paraId="3AB8E5E2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02CD674C" w14:textId="77777777" w:rsidTr="00E00609">
              <w:tc>
                <w:tcPr>
                  <w:tcW w:w="10689" w:type="dxa"/>
                </w:tcPr>
                <w:p w14:paraId="5F48B179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  <w:tr w:rsidR="00854E2F" w14:paraId="35E7AA8D" w14:textId="77777777" w:rsidTr="00E00609">
              <w:tc>
                <w:tcPr>
                  <w:tcW w:w="10689" w:type="dxa"/>
                </w:tcPr>
                <w:p w14:paraId="1D007726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1386A11E" w14:textId="77777777" w:rsidR="00854E2F" w:rsidRPr="003707F2" w:rsidRDefault="00854E2F" w:rsidP="00E00609">
            <w:pPr>
              <w:pStyle w:val="ac"/>
              <w:rPr>
                <w:rFonts w:cs="Times New Roman"/>
              </w:rPr>
            </w:pPr>
          </w:p>
        </w:tc>
      </w:tr>
    </w:tbl>
    <w:p w14:paraId="568B8538" w14:textId="77777777" w:rsidR="00854E2F" w:rsidRDefault="00854E2F" w:rsidP="00854E2F">
      <w:pPr>
        <w:spacing w:after="120"/>
        <w:ind w:right="403"/>
        <w:rPr>
          <w:rFonts w:ascii="Times New Roman" w:hAnsi="Times New Roman" w:cs="Times New Roman"/>
          <w:b/>
          <w:sz w:val="24"/>
          <w:szCs w:val="24"/>
        </w:rPr>
      </w:pPr>
    </w:p>
    <w:p w14:paraId="41829148" w14:textId="77777777" w:rsidR="00854E2F" w:rsidRDefault="00854E2F" w:rsidP="00854E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985"/>
        <w:gridCol w:w="1134"/>
        <w:gridCol w:w="1275"/>
        <w:gridCol w:w="1271"/>
      </w:tblGrid>
      <w:tr w:rsidR="00854E2F" w14:paraId="77D140B6" w14:textId="77777777" w:rsidTr="00E00609">
        <w:trPr>
          <w:trHeight w:val="382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490C4C20" w14:textId="77777777" w:rsidR="00854E2F" w:rsidRDefault="00854E2F" w:rsidP="00E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диспетчерском пульте</w:t>
            </w:r>
            <w:r w:rsidRPr="00851C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4E2F" w14:paraId="73993828" w14:textId="77777777" w:rsidTr="00E00609">
        <w:trPr>
          <w:trHeight w:val="825"/>
        </w:trPr>
        <w:tc>
          <w:tcPr>
            <w:tcW w:w="2694" w:type="dxa"/>
            <w:vMerge w:val="restart"/>
          </w:tcPr>
          <w:p w14:paraId="31AC8532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Краткое описание изделия</w:t>
            </w:r>
          </w:p>
        </w:tc>
        <w:tc>
          <w:tcPr>
            <w:tcW w:w="2551" w:type="dxa"/>
            <w:vMerge w:val="restart"/>
          </w:tcPr>
          <w:p w14:paraId="427EAB67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Габаритные размеры пульта, мм (ширина, глубина, высота)</w:t>
            </w:r>
          </w:p>
        </w:tc>
        <w:tc>
          <w:tcPr>
            <w:tcW w:w="5665" w:type="dxa"/>
            <w:gridSpan w:val="4"/>
          </w:tcPr>
          <w:p w14:paraId="108258E6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Коды изделий (основные)</w:t>
            </w:r>
          </w:p>
        </w:tc>
      </w:tr>
      <w:tr w:rsidR="00854E2F" w14:paraId="6FF6B6C4" w14:textId="77777777" w:rsidTr="00E00609">
        <w:trPr>
          <w:trHeight w:val="413"/>
        </w:trPr>
        <w:tc>
          <w:tcPr>
            <w:tcW w:w="2694" w:type="dxa"/>
            <w:vMerge/>
          </w:tcPr>
          <w:p w14:paraId="580C571B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6C769B52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D3183F0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Наличие технологического отсека</w:t>
            </w:r>
          </w:p>
        </w:tc>
        <w:tc>
          <w:tcPr>
            <w:tcW w:w="3680" w:type="dxa"/>
            <w:gridSpan w:val="3"/>
          </w:tcPr>
          <w:p w14:paraId="0F9F5E70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Конфигурация столешницы</w:t>
            </w:r>
          </w:p>
        </w:tc>
      </w:tr>
      <w:tr w:rsidR="00854E2F" w14:paraId="5E73759C" w14:textId="77777777" w:rsidTr="00E00609">
        <w:trPr>
          <w:trHeight w:val="412"/>
        </w:trPr>
        <w:tc>
          <w:tcPr>
            <w:tcW w:w="2694" w:type="dxa"/>
            <w:vMerge/>
          </w:tcPr>
          <w:p w14:paraId="66CE735D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192CA1DC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04A3E0D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3B5D5B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1275" w:type="dxa"/>
          </w:tcPr>
          <w:p w14:paraId="4F791D5C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комфорт</w:t>
            </w:r>
          </w:p>
        </w:tc>
        <w:tc>
          <w:tcPr>
            <w:tcW w:w="1271" w:type="dxa"/>
          </w:tcPr>
          <w:p w14:paraId="74684030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</w:rPr>
            </w:pPr>
            <w:r w:rsidRPr="00BD1147">
              <w:rPr>
                <w:rFonts w:ascii="Times New Roman" w:hAnsi="Times New Roman" w:cs="Times New Roman"/>
              </w:rPr>
              <w:t>классика</w:t>
            </w:r>
          </w:p>
        </w:tc>
      </w:tr>
      <w:tr w:rsidR="00854E2F" w14:paraId="0B4EC6D9" w14:textId="77777777" w:rsidTr="00E00609">
        <w:tc>
          <w:tcPr>
            <w:tcW w:w="10910" w:type="dxa"/>
            <w:gridSpan w:val="6"/>
          </w:tcPr>
          <w:p w14:paraId="0E73CB66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147">
              <w:rPr>
                <w:rFonts w:ascii="Times New Roman" w:hAnsi="Times New Roman" w:cs="Times New Roman"/>
                <w:b/>
              </w:rPr>
              <w:t>Базовые пульты «ТехноКонсоль»</w:t>
            </w:r>
          </w:p>
        </w:tc>
      </w:tr>
      <w:tr w:rsidR="00854E2F" w14:paraId="5716410B" w14:textId="77777777" w:rsidTr="00E00609">
        <w:trPr>
          <w:trHeight w:val="443"/>
        </w:trPr>
        <w:tc>
          <w:tcPr>
            <w:tcW w:w="2694" w:type="dxa"/>
            <w:vMerge w:val="restart"/>
          </w:tcPr>
          <w:p w14:paraId="682F2E8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911436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двумя регулируемыми по высоте столешницами</w:t>
            </w:r>
          </w:p>
        </w:tc>
        <w:tc>
          <w:tcPr>
            <w:tcW w:w="2551" w:type="dxa"/>
          </w:tcPr>
          <w:p w14:paraId="7519A82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117230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2120х1290х 680/1250</w:t>
            </w:r>
          </w:p>
        </w:tc>
        <w:tc>
          <w:tcPr>
            <w:tcW w:w="1985" w:type="dxa"/>
          </w:tcPr>
          <w:p w14:paraId="745473D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05031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66EE2985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8823757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COT21</w:t>
            </w:r>
          </w:p>
        </w:tc>
        <w:tc>
          <w:tcPr>
            <w:tcW w:w="1275" w:type="dxa"/>
          </w:tcPr>
          <w:p w14:paraId="59BBC8BA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112823810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COT22</w:t>
            </w:r>
          </w:p>
        </w:tc>
        <w:tc>
          <w:tcPr>
            <w:tcW w:w="1271" w:type="dxa"/>
          </w:tcPr>
          <w:p w14:paraId="1410799D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88728816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COT23</w:t>
            </w:r>
          </w:p>
        </w:tc>
      </w:tr>
      <w:tr w:rsidR="00854E2F" w14:paraId="303F9029" w14:textId="77777777" w:rsidTr="00E00609">
        <w:tc>
          <w:tcPr>
            <w:tcW w:w="2694" w:type="dxa"/>
            <w:vMerge/>
          </w:tcPr>
          <w:p w14:paraId="0BCA280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6D5C2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86926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2120х1290х 680/1250</w:t>
            </w:r>
          </w:p>
        </w:tc>
        <w:tc>
          <w:tcPr>
            <w:tcW w:w="1985" w:type="dxa"/>
          </w:tcPr>
          <w:p w14:paraId="2F74D09B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824351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2F73A9F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03250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CO21</w:t>
            </w:r>
          </w:p>
        </w:tc>
        <w:tc>
          <w:tcPr>
            <w:tcW w:w="1275" w:type="dxa"/>
          </w:tcPr>
          <w:p w14:paraId="034D4D6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127024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CO22</w:t>
            </w:r>
          </w:p>
        </w:tc>
        <w:tc>
          <w:tcPr>
            <w:tcW w:w="1271" w:type="dxa"/>
          </w:tcPr>
          <w:p w14:paraId="479EC02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965686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CO23</w:t>
            </w:r>
          </w:p>
        </w:tc>
      </w:tr>
      <w:tr w:rsidR="00854E2F" w14:paraId="026A3AC2" w14:textId="77777777" w:rsidTr="00E00609">
        <w:trPr>
          <w:trHeight w:val="445"/>
        </w:trPr>
        <w:tc>
          <w:tcPr>
            <w:tcW w:w="2694" w:type="dxa"/>
            <w:vMerge w:val="restart"/>
          </w:tcPr>
          <w:p w14:paraId="118A518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1450121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</w:t>
            </w:r>
          </w:p>
        </w:tc>
        <w:tc>
          <w:tcPr>
            <w:tcW w:w="2551" w:type="dxa"/>
          </w:tcPr>
          <w:p w14:paraId="0265AF3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220578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2120х1290х 680/1250</w:t>
            </w:r>
          </w:p>
        </w:tc>
        <w:tc>
          <w:tcPr>
            <w:tcW w:w="1985" w:type="dxa"/>
          </w:tcPr>
          <w:p w14:paraId="11FE787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990586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6A5F3CC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38005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COT11</w:t>
            </w:r>
          </w:p>
        </w:tc>
        <w:tc>
          <w:tcPr>
            <w:tcW w:w="1275" w:type="dxa"/>
          </w:tcPr>
          <w:p w14:paraId="62AB71D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675992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COT12</w:t>
            </w:r>
          </w:p>
        </w:tc>
        <w:tc>
          <w:tcPr>
            <w:tcW w:w="1271" w:type="dxa"/>
          </w:tcPr>
          <w:p w14:paraId="663B0CE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877911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COT13</w:t>
            </w:r>
          </w:p>
        </w:tc>
      </w:tr>
      <w:tr w:rsidR="00854E2F" w14:paraId="2EE55BC7" w14:textId="77777777" w:rsidTr="00E00609">
        <w:tc>
          <w:tcPr>
            <w:tcW w:w="2694" w:type="dxa"/>
            <w:vMerge/>
          </w:tcPr>
          <w:p w14:paraId="405CD33B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20657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97493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2120х</w:t>
            </w:r>
            <w:r w:rsidR="00854E2F" w:rsidRPr="00BD1147">
              <w:rPr>
                <w:rFonts w:ascii="Times New Roman" w:hAnsi="Times New Roman" w:cs="Times New Roman"/>
              </w:rPr>
              <w:t>1290 х 680/1250</w:t>
            </w:r>
          </w:p>
        </w:tc>
        <w:tc>
          <w:tcPr>
            <w:tcW w:w="1985" w:type="dxa"/>
          </w:tcPr>
          <w:p w14:paraId="29E14758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00567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427ACEE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720622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CO11</w:t>
            </w:r>
          </w:p>
        </w:tc>
        <w:tc>
          <w:tcPr>
            <w:tcW w:w="1275" w:type="dxa"/>
          </w:tcPr>
          <w:p w14:paraId="7C5FC51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569390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CO12</w:t>
            </w:r>
          </w:p>
        </w:tc>
        <w:tc>
          <w:tcPr>
            <w:tcW w:w="1271" w:type="dxa"/>
          </w:tcPr>
          <w:p w14:paraId="0118C90B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594140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CO13</w:t>
            </w:r>
          </w:p>
        </w:tc>
      </w:tr>
      <w:tr w:rsidR="00854E2F" w14:paraId="31DEE923" w14:textId="77777777" w:rsidTr="00E00609">
        <w:tc>
          <w:tcPr>
            <w:tcW w:w="2694" w:type="dxa"/>
            <w:vMerge w:val="restart"/>
          </w:tcPr>
          <w:p w14:paraId="2FFE9E49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93928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</w:t>
            </w:r>
          </w:p>
        </w:tc>
        <w:tc>
          <w:tcPr>
            <w:tcW w:w="2551" w:type="dxa"/>
          </w:tcPr>
          <w:p w14:paraId="560B365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584470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2120 х 1290 х 750</w:t>
            </w:r>
          </w:p>
        </w:tc>
        <w:tc>
          <w:tcPr>
            <w:tcW w:w="1985" w:type="dxa"/>
          </w:tcPr>
          <w:p w14:paraId="072F90D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789484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46D3536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977799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COT01</w:t>
            </w:r>
          </w:p>
        </w:tc>
        <w:tc>
          <w:tcPr>
            <w:tcW w:w="1275" w:type="dxa"/>
          </w:tcPr>
          <w:p w14:paraId="3432859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86297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COT02</w:t>
            </w:r>
          </w:p>
        </w:tc>
        <w:tc>
          <w:tcPr>
            <w:tcW w:w="1271" w:type="dxa"/>
          </w:tcPr>
          <w:p w14:paraId="113B7AB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162438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COT03</w:t>
            </w:r>
          </w:p>
        </w:tc>
      </w:tr>
      <w:tr w:rsidR="00854E2F" w14:paraId="371FB3EB" w14:textId="77777777" w:rsidTr="00E00609">
        <w:tc>
          <w:tcPr>
            <w:tcW w:w="2694" w:type="dxa"/>
            <w:vMerge/>
          </w:tcPr>
          <w:p w14:paraId="4FA2C1D3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1F29AE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93404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2120 х 1290 х 750</w:t>
            </w:r>
          </w:p>
        </w:tc>
        <w:tc>
          <w:tcPr>
            <w:tcW w:w="1985" w:type="dxa"/>
          </w:tcPr>
          <w:p w14:paraId="432CCB2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25208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2879BAE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64400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CO01</w:t>
            </w:r>
          </w:p>
        </w:tc>
        <w:tc>
          <w:tcPr>
            <w:tcW w:w="1275" w:type="dxa"/>
          </w:tcPr>
          <w:p w14:paraId="610525A9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446137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CO02</w:t>
            </w:r>
          </w:p>
        </w:tc>
        <w:tc>
          <w:tcPr>
            <w:tcW w:w="1271" w:type="dxa"/>
          </w:tcPr>
          <w:p w14:paraId="1D829F2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587267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CO03</w:t>
            </w:r>
          </w:p>
        </w:tc>
      </w:tr>
      <w:tr w:rsidR="00854E2F" w:rsidRPr="00A44832" w14:paraId="1DE9ADBC" w14:textId="77777777" w:rsidTr="00210BE6">
        <w:trPr>
          <w:trHeight w:val="361"/>
        </w:trPr>
        <w:tc>
          <w:tcPr>
            <w:tcW w:w="2694" w:type="dxa"/>
            <w:vMerge w:val="restart"/>
          </w:tcPr>
          <w:p w14:paraId="56460CA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1540942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двумя регулируемыми по высоте столешницами (компактный)</w:t>
            </w:r>
          </w:p>
        </w:tc>
        <w:tc>
          <w:tcPr>
            <w:tcW w:w="2551" w:type="dxa"/>
          </w:tcPr>
          <w:p w14:paraId="5860F53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078006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1490х</w:t>
            </w:r>
            <w:r w:rsidR="00854E2F" w:rsidRPr="00BD1147">
              <w:rPr>
                <w:rFonts w:ascii="Times New Roman" w:hAnsi="Times New Roman" w:cs="Times New Roman"/>
              </w:rPr>
              <w:t>1150 х 680/1250</w:t>
            </w:r>
          </w:p>
        </w:tc>
        <w:tc>
          <w:tcPr>
            <w:tcW w:w="1985" w:type="dxa"/>
          </w:tcPr>
          <w:p w14:paraId="1AABBA1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205226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490FA56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84A3DF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166443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COsT22</w:t>
            </w:r>
          </w:p>
        </w:tc>
        <w:tc>
          <w:tcPr>
            <w:tcW w:w="1271" w:type="dxa"/>
          </w:tcPr>
          <w:p w14:paraId="5337C767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300973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COsT23</w:t>
            </w:r>
          </w:p>
        </w:tc>
      </w:tr>
      <w:tr w:rsidR="00854E2F" w:rsidRPr="00A44832" w14:paraId="46AB5EAD" w14:textId="77777777" w:rsidTr="00E00609">
        <w:trPr>
          <w:trHeight w:val="626"/>
        </w:trPr>
        <w:tc>
          <w:tcPr>
            <w:tcW w:w="2694" w:type="dxa"/>
            <w:vMerge/>
          </w:tcPr>
          <w:p w14:paraId="28BACDA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71518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862296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1490х</w:t>
            </w:r>
            <w:r w:rsidR="00854E2F" w:rsidRPr="00BD1147">
              <w:rPr>
                <w:rFonts w:ascii="Times New Roman" w:hAnsi="Times New Roman" w:cs="Times New Roman"/>
              </w:rPr>
              <w:t>1150 х 680/1250</w:t>
            </w:r>
          </w:p>
        </w:tc>
        <w:tc>
          <w:tcPr>
            <w:tcW w:w="1985" w:type="dxa"/>
          </w:tcPr>
          <w:p w14:paraId="135135D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947064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2D8AF00A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6278A4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544782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COs22</w:t>
            </w:r>
          </w:p>
        </w:tc>
        <w:tc>
          <w:tcPr>
            <w:tcW w:w="1271" w:type="dxa"/>
          </w:tcPr>
          <w:p w14:paraId="75F1573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97635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COs23</w:t>
            </w:r>
          </w:p>
        </w:tc>
      </w:tr>
      <w:tr w:rsidR="00854E2F" w:rsidRPr="00A44832" w14:paraId="677115FC" w14:textId="77777777" w:rsidTr="00E00609">
        <w:trPr>
          <w:trHeight w:val="638"/>
        </w:trPr>
        <w:tc>
          <w:tcPr>
            <w:tcW w:w="2694" w:type="dxa"/>
            <w:vMerge w:val="restart"/>
          </w:tcPr>
          <w:p w14:paraId="375BE53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429066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 (компактный)</w:t>
            </w:r>
          </w:p>
        </w:tc>
        <w:tc>
          <w:tcPr>
            <w:tcW w:w="2551" w:type="dxa"/>
          </w:tcPr>
          <w:p w14:paraId="5B747A8A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7865485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1490х</w:t>
            </w:r>
            <w:r w:rsidR="00854E2F" w:rsidRPr="00BD1147">
              <w:rPr>
                <w:rFonts w:ascii="Times New Roman" w:hAnsi="Times New Roman" w:cs="Times New Roman"/>
              </w:rPr>
              <w:t>1150 х 680/1250</w:t>
            </w:r>
          </w:p>
        </w:tc>
        <w:tc>
          <w:tcPr>
            <w:tcW w:w="1985" w:type="dxa"/>
          </w:tcPr>
          <w:p w14:paraId="1E8DF5F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86058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472306C3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5C7397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831345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COsT12</w:t>
            </w:r>
          </w:p>
        </w:tc>
        <w:tc>
          <w:tcPr>
            <w:tcW w:w="1271" w:type="dxa"/>
          </w:tcPr>
          <w:p w14:paraId="66F5314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707866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COsT13</w:t>
            </w:r>
          </w:p>
        </w:tc>
      </w:tr>
      <w:tr w:rsidR="00854E2F" w:rsidRPr="00A44832" w14:paraId="0AFE635F" w14:textId="77777777" w:rsidTr="00E00609">
        <w:tc>
          <w:tcPr>
            <w:tcW w:w="2694" w:type="dxa"/>
            <w:vMerge/>
          </w:tcPr>
          <w:p w14:paraId="78655B88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755B5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404082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1490х</w:t>
            </w:r>
            <w:r w:rsidR="00854E2F" w:rsidRPr="00BD1147">
              <w:rPr>
                <w:rFonts w:ascii="Times New Roman" w:hAnsi="Times New Roman" w:cs="Times New Roman"/>
              </w:rPr>
              <w:t>1150 х 680/1250</w:t>
            </w:r>
          </w:p>
        </w:tc>
        <w:tc>
          <w:tcPr>
            <w:tcW w:w="1985" w:type="dxa"/>
          </w:tcPr>
          <w:p w14:paraId="283D872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618222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5B768A47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DA3BEF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923015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COs12</w:t>
            </w:r>
          </w:p>
        </w:tc>
        <w:tc>
          <w:tcPr>
            <w:tcW w:w="1271" w:type="dxa"/>
          </w:tcPr>
          <w:p w14:paraId="3DE16577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124684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COs13</w:t>
            </w:r>
          </w:p>
        </w:tc>
      </w:tr>
      <w:tr w:rsidR="00854E2F" w:rsidRPr="00A44832" w14:paraId="12255581" w14:textId="77777777" w:rsidTr="00210BE6">
        <w:trPr>
          <w:trHeight w:val="377"/>
        </w:trPr>
        <w:tc>
          <w:tcPr>
            <w:tcW w:w="2694" w:type="dxa"/>
            <w:vMerge w:val="restart"/>
          </w:tcPr>
          <w:p w14:paraId="5C36DE8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683829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 (компактный)</w:t>
            </w:r>
          </w:p>
        </w:tc>
        <w:tc>
          <w:tcPr>
            <w:tcW w:w="2551" w:type="dxa"/>
          </w:tcPr>
          <w:p w14:paraId="40037832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91474056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1490 х 1150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6026F4D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556163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518CFFA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9379D8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306381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COsT02</w:t>
            </w:r>
          </w:p>
        </w:tc>
        <w:tc>
          <w:tcPr>
            <w:tcW w:w="1271" w:type="dxa"/>
          </w:tcPr>
          <w:p w14:paraId="55A410C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4619357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COsT03</w:t>
            </w:r>
          </w:p>
        </w:tc>
      </w:tr>
      <w:tr w:rsidR="00854E2F" w:rsidRPr="00A44832" w14:paraId="26750615" w14:textId="77777777" w:rsidTr="00E00609">
        <w:tc>
          <w:tcPr>
            <w:tcW w:w="2694" w:type="dxa"/>
            <w:vMerge/>
          </w:tcPr>
          <w:p w14:paraId="3D4DDED9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F6B126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675128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1490 х 1150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79AD147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216264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7FF7E5FC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3EE80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017552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COs02</w:t>
            </w:r>
          </w:p>
        </w:tc>
        <w:tc>
          <w:tcPr>
            <w:tcW w:w="1271" w:type="dxa"/>
          </w:tcPr>
          <w:p w14:paraId="5C57917B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974892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COs03</w:t>
            </w:r>
          </w:p>
        </w:tc>
      </w:tr>
      <w:tr w:rsidR="00854E2F" w:rsidRPr="00A44832" w14:paraId="60B0AAEB" w14:textId="77777777" w:rsidTr="00E00609">
        <w:tc>
          <w:tcPr>
            <w:tcW w:w="10910" w:type="dxa"/>
            <w:gridSpan w:val="6"/>
          </w:tcPr>
          <w:p w14:paraId="72772AC5" w14:textId="77777777" w:rsidR="00854E2F" w:rsidRPr="00BD1147" w:rsidRDefault="00854E2F" w:rsidP="00E00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147">
              <w:rPr>
                <w:rFonts w:ascii="Times New Roman" w:hAnsi="Times New Roman" w:cs="Times New Roman"/>
                <w:b/>
              </w:rPr>
              <w:t>Прямые пульты «ТехноКонсоль»</w:t>
            </w:r>
          </w:p>
        </w:tc>
      </w:tr>
      <w:tr w:rsidR="00854E2F" w:rsidRPr="00A44832" w14:paraId="666E7B37" w14:textId="77777777" w:rsidTr="00210BE6">
        <w:trPr>
          <w:trHeight w:val="434"/>
        </w:trPr>
        <w:tc>
          <w:tcPr>
            <w:tcW w:w="2694" w:type="dxa"/>
            <w:vMerge w:val="restart"/>
          </w:tcPr>
          <w:p w14:paraId="7499F42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225457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</w:t>
            </w:r>
          </w:p>
        </w:tc>
        <w:tc>
          <w:tcPr>
            <w:tcW w:w="2551" w:type="dxa"/>
          </w:tcPr>
          <w:p w14:paraId="5139576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841194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2040х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1FDA405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533176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12E2249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8A375ED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43664563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CPT12</w:t>
            </w:r>
          </w:p>
        </w:tc>
        <w:tc>
          <w:tcPr>
            <w:tcW w:w="1271" w:type="dxa"/>
          </w:tcPr>
          <w:p w14:paraId="01EFC53E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89111413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CPT13</w:t>
            </w:r>
          </w:p>
        </w:tc>
      </w:tr>
      <w:tr w:rsidR="00854E2F" w:rsidRPr="00A44832" w14:paraId="499AD0FC" w14:textId="77777777" w:rsidTr="00E00609">
        <w:tc>
          <w:tcPr>
            <w:tcW w:w="2694" w:type="dxa"/>
            <w:vMerge/>
          </w:tcPr>
          <w:p w14:paraId="3779E6D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98B7B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8031686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>2040х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2FCDC95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216880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04B2F0B8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FC986F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537487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CP12</w:t>
            </w:r>
          </w:p>
        </w:tc>
        <w:tc>
          <w:tcPr>
            <w:tcW w:w="1271" w:type="dxa"/>
          </w:tcPr>
          <w:p w14:paraId="514B1CC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788181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CP13</w:t>
            </w:r>
          </w:p>
        </w:tc>
      </w:tr>
      <w:tr w:rsidR="00854E2F" w:rsidRPr="00A44832" w14:paraId="3F5F1C42" w14:textId="77777777" w:rsidTr="00210BE6">
        <w:trPr>
          <w:trHeight w:val="333"/>
        </w:trPr>
        <w:tc>
          <w:tcPr>
            <w:tcW w:w="2694" w:type="dxa"/>
            <w:vMerge w:val="restart"/>
          </w:tcPr>
          <w:p w14:paraId="53502837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809929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</w:t>
            </w:r>
          </w:p>
        </w:tc>
        <w:tc>
          <w:tcPr>
            <w:tcW w:w="2551" w:type="dxa"/>
          </w:tcPr>
          <w:p w14:paraId="4523A98F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34188909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 xml:space="preserve">2040 х </w:t>
            </w:r>
            <w:r w:rsidR="00854E2F" w:rsidRPr="00BD1147">
              <w:rPr>
                <w:rFonts w:ascii="Times New Roman" w:hAnsi="Times New Roman" w:cs="Times New Roman"/>
              </w:rPr>
              <w:t xml:space="preserve">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042CBC27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652436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433AD88B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92251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691016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CPT02</w:t>
            </w:r>
          </w:p>
        </w:tc>
        <w:tc>
          <w:tcPr>
            <w:tcW w:w="1271" w:type="dxa"/>
          </w:tcPr>
          <w:p w14:paraId="58A4A51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185779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CPT03</w:t>
            </w:r>
          </w:p>
        </w:tc>
      </w:tr>
      <w:tr w:rsidR="00854E2F" w:rsidRPr="00A44832" w14:paraId="1DD788BD" w14:textId="77777777" w:rsidTr="00E00609">
        <w:tc>
          <w:tcPr>
            <w:tcW w:w="2694" w:type="dxa"/>
            <w:vMerge/>
          </w:tcPr>
          <w:p w14:paraId="3ECBD7D5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23E7A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708283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</w:t>
            </w:r>
            <w:r w:rsidR="00854E2F">
              <w:rPr>
                <w:rFonts w:ascii="Times New Roman" w:hAnsi="Times New Roman" w:cs="Times New Roman"/>
              </w:rPr>
              <w:t xml:space="preserve">2040 </w:t>
            </w:r>
            <w:r w:rsidR="00854E2F" w:rsidRPr="00BD1147">
              <w:rPr>
                <w:rFonts w:ascii="Times New Roman" w:hAnsi="Times New Roman" w:cs="Times New Roman"/>
              </w:rPr>
              <w:t xml:space="preserve">х  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557A293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2866929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4A8BE405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3B760C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005269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CP02</w:t>
            </w:r>
          </w:p>
        </w:tc>
        <w:tc>
          <w:tcPr>
            <w:tcW w:w="1271" w:type="dxa"/>
          </w:tcPr>
          <w:p w14:paraId="5D082DF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023794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CP03</w:t>
            </w:r>
          </w:p>
        </w:tc>
      </w:tr>
      <w:tr w:rsidR="00854E2F" w:rsidRPr="00A44832" w14:paraId="79156F26" w14:textId="77777777" w:rsidTr="00210BE6">
        <w:trPr>
          <w:trHeight w:val="527"/>
        </w:trPr>
        <w:tc>
          <w:tcPr>
            <w:tcW w:w="2694" w:type="dxa"/>
            <w:vMerge w:val="restart"/>
          </w:tcPr>
          <w:p w14:paraId="70A57CB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418818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 (компактный)</w:t>
            </w:r>
          </w:p>
        </w:tc>
        <w:tc>
          <w:tcPr>
            <w:tcW w:w="2551" w:type="dxa"/>
          </w:tcPr>
          <w:p w14:paraId="17AF8D2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817307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1440</w:t>
            </w:r>
            <w:r w:rsidR="00854E2F">
              <w:rPr>
                <w:rFonts w:ascii="Times New Roman" w:hAnsi="Times New Roman" w:cs="Times New Roman"/>
              </w:rPr>
              <w:t>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44C7861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1280421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3570B1B2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5DC51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7094420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CPsT12</w:t>
            </w:r>
          </w:p>
        </w:tc>
        <w:tc>
          <w:tcPr>
            <w:tcW w:w="1271" w:type="dxa"/>
          </w:tcPr>
          <w:p w14:paraId="0B5FE65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407468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CPsT13</w:t>
            </w:r>
          </w:p>
        </w:tc>
      </w:tr>
      <w:tr w:rsidR="00854E2F" w:rsidRPr="00A44832" w14:paraId="66933788" w14:textId="77777777" w:rsidTr="00E00609">
        <w:tc>
          <w:tcPr>
            <w:tcW w:w="2694" w:type="dxa"/>
            <w:vMerge/>
          </w:tcPr>
          <w:p w14:paraId="4655FE30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C055B2A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143540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1440</w:t>
            </w:r>
            <w:r w:rsidR="00854E2F">
              <w:rPr>
                <w:rFonts w:ascii="Times New Roman" w:hAnsi="Times New Roman" w:cs="Times New Roman"/>
              </w:rPr>
              <w:t>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2487516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4449381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764A6256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EAB647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326192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CPs12</w:t>
            </w:r>
          </w:p>
        </w:tc>
        <w:tc>
          <w:tcPr>
            <w:tcW w:w="1271" w:type="dxa"/>
          </w:tcPr>
          <w:p w14:paraId="303B1B4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666811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CPs13</w:t>
            </w:r>
          </w:p>
        </w:tc>
      </w:tr>
      <w:tr w:rsidR="00854E2F" w:rsidRPr="00A44832" w14:paraId="618FF67E" w14:textId="77777777" w:rsidTr="00E00609">
        <w:trPr>
          <w:trHeight w:val="478"/>
        </w:trPr>
        <w:tc>
          <w:tcPr>
            <w:tcW w:w="2694" w:type="dxa"/>
            <w:vMerge w:val="restart"/>
          </w:tcPr>
          <w:p w14:paraId="38C63F1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179234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 (компактный)</w:t>
            </w:r>
          </w:p>
        </w:tc>
        <w:tc>
          <w:tcPr>
            <w:tcW w:w="2551" w:type="dxa"/>
          </w:tcPr>
          <w:p w14:paraId="286F114D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46581430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1440</w:t>
            </w:r>
            <w:r w:rsidR="00854E2F" w:rsidRPr="00BD1147">
              <w:rPr>
                <w:rFonts w:ascii="Times New Roman" w:hAnsi="Times New Roman" w:cs="Times New Roman"/>
              </w:rPr>
              <w:t xml:space="preserve"> х  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47F7767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28795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7B877AC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7D36A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393613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CPsT02</w:t>
            </w:r>
          </w:p>
        </w:tc>
        <w:tc>
          <w:tcPr>
            <w:tcW w:w="1271" w:type="dxa"/>
          </w:tcPr>
          <w:p w14:paraId="39A7485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86792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CPsT03</w:t>
            </w:r>
          </w:p>
        </w:tc>
      </w:tr>
      <w:tr w:rsidR="00854E2F" w:rsidRPr="00A44832" w14:paraId="528BF645" w14:textId="77777777" w:rsidTr="00E00609">
        <w:tc>
          <w:tcPr>
            <w:tcW w:w="2694" w:type="dxa"/>
            <w:vMerge/>
          </w:tcPr>
          <w:p w14:paraId="6AF03063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B7D4665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62981851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1440</w:t>
            </w:r>
            <w:r w:rsidR="00854E2F" w:rsidRPr="00BD1147">
              <w:rPr>
                <w:rFonts w:ascii="Times New Roman" w:hAnsi="Times New Roman" w:cs="Times New Roman"/>
              </w:rPr>
              <w:t xml:space="preserve"> х  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3002510E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790361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63EC610C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53F6D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105809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CPs02</w:t>
            </w:r>
          </w:p>
        </w:tc>
        <w:tc>
          <w:tcPr>
            <w:tcW w:w="1271" w:type="dxa"/>
          </w:tcPr>
          <w:p w14:paraId="76310B5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706843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CPs03</w:t>
            </w:r>
          </w:p>
        </w:tc>
      </w:tr>
      <w:tr w:rsidR="00854E2F" w:rsidRPr="00A44832" w14:paraId="5E73914A" w14:textId="77777777" w:rsidTr="00210BE6">
        <w:trPr>
          <w:trHeight w:val="510"/>
        </w:trPr>
        <w:tc>
          <w:tcPr>
            <w:tcW w:w="2694" w:type="dxa"/>
            <w:vMerge w:val="restart"/>
          </w:tcPr>
          <w:p w14:paraId="5E7398CB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162157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 (увеличенный)</w:t>
            </w:r>
          </w:p>
        </w:tc>
        <w:tc>
          <w:tcPr>
            <w:tcW w:w="2551" w:type="dxa"/>
          </w:tcPr>
          <w:p w14:paraId="13B99AE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563777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26</w:t>
            </w:r>
            <w:r w:rsidR="00854E2F">
              <w:rPr>
                <w:rFonts w:ascii="Times New Roman" w:hAnsi="Times New Roman" w:cs="Times New Roman"/>
              </w:rPr>
              <w:t>40х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5277A299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17666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52A5A0E5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71A5ED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559388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CPbT12</w:t>
            </w:r>
          </w:p>
        </w:tc>
        <w:tc>
          <w:tcPr>
            <w:tcW w:w="1271" w:type="dxa"/>
          </w:tcPr>
          <w:p w14:paraId="09B4217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0263876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CPbT13</w:t>
            </w:r>
          </w:p>
        </w:tc>
      </w:tr>
      <w:tr w:rsidR="00854E2F" w:rsidRPr="00A44832" w14:paraId="74849516" w14:textId="77777777" w:rsidTr="00E00609">
        <w:tc>
          <w:tcPr>
            <w:tcW w:w="2694" w:type="dxa"/>
            <w:vMerge/>
          </w:tcPr>
          <w:p w14:paraId="1299A84A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BD9E1A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364218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26</w:t>
            </w:r>
            <w:r w:rsidR="00854E2F">
              <w:rPr>
                <w:rFonts w:ascii="Times New Roman" w:hAnsi="Times New Roman" w:cs="Times New Roman"/>
              </w:rPr>
              <w:t>40х</w:t>
            </w:r>
            <w:r w:rsidR="00854E2F" w:rsidRPr="00BD1147">
              <w:rPr>
                <w:rFonts w:ascii="Times New Roman" w:hAnsi="Times New Roman" w:cs="Times New Roman"/>
              </w:rPr>
              <w:t>1050 х 680/1250</w:t>
            </w:r>
          </w:p>
        </w:tc>
        <w:tc>
          <w:tcPr>
            <w:tcW w:w="1985" w:type="dxa"/>
          </w:tcPr>
          <w:p w14:paraId="60B24AB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109427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32E904C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06A20C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077547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CPb12</w:t>
            </w:r>
          </w:p>
        </w:tc>
        <w:tc>
          <w:tcPr>
            <w:tcW w:w="1271" w:type="dxa"/>
          </w:tcPr>
          <w:p w14:paraId="7277AF1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980797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CPb13</w:t>
            </w:r>
          </w:p>
        </w:tc>
      </w:tr>
      <w:tr w:rsidR="00854E2F" w:rsidRPr="00A44832" w14:paraId="47B7A0C6" w14:textId="77777777" w:rsidTr="00210BE6">
        <w:trPr>
          <w:trHeight w:val="339"/>
        </w:trPr>
        <w:tc>
          <w:tcPr>
            <w:tcW w:w="2694" w:type="dxa"/>
            <w:vMerge w:val="restart"/>
          </w:tcPr>
          <w:p w14:paraId="1D5872E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8153852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 (увеличенный)</w:t>
            </w:r>
          </w:p>
        </w:tc>
        <w:tc>
          <w:tcPr>
            <w:tcW w:w="2551" w:type="dxa"/>
          </w:tcPr>
          <w:p w14:paraId="653C5F15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-25529437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2640 х  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581882B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166263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3F5AA6E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3C0D2C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322244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CPbT02</w:t>
            </w:r>
          </w:p>
        </w:tc>
        <w:tc>
          <w:tcPr>
            <w:tcW w:w="1271" w:type="dxa"/>
          </w:tcPr>
          <w:p w14:paraId="6762788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920558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CPbT03</w:t>
            </w:r>
          </w:p>
        </w:tc>
      </w:tr>
      <w:tr w:rsidR="00854E2F" w:rsidRPr="00A44832" w14:paraId="7F229E6D" w14:textId="77777777" w:rsidTr="00E00609">
        <w:tc>
          <w:tcPr>
            <w:tcW w:w="2694" w:type="dxa"/>
            <w:vMerge/>
          </w:tcPr>
          <w:p w14:paraId="6A9FA6D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CF866E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8688683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2640 х  1050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7964F00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327614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3058C34A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48AED8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148683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CPb02</w:t>
            </w:r>
          </w:p>
        </w:tc>
        <w:tc>
          <w:tcPr>
            <w:tcW w:w="1271" w:type="dxa"/>
          </w:tcPr>
          <w:p w14:paraId="776880D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775018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CPb03</w:t>
            </w:r>
          </w:p>
        </w:tc>
      </w:tr>
      <w:tr w:rsidR="00854E2F" w:rsidRPr="00A44832" w14:paraId="2AE9F593" w14:textId="77777777" w:rsidTr="00E00609">
        <w:tc>
          <w:tcPr>
            <w:tcW w:w="10910" w:type="dxa"/>
            <w:gridSpan w:val="6"/>
          </w:tcPr>
          <w:p w14:paraId="354D0403" w14:textId="77777777" w:rsidR="00210BE6" w:rsidRDefault="00210BE6" w:rsidP="00210B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FE3FFE" w14:textId="71CBDF93" w:rsidR="00854E2F" w:rsidRPr="00BD1147" w:rsidRDefault="00854E2F" w:rsidP="00210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147">
              <w:rPr>
                <w:rFonts w:ascii="Times New Roman" w:hAnsi="Times New Roman" w:cs="Times New Roman"/>
                <w:b/>
              </w:rPr>
              <w:t>Угловые пульты «ТехноКонсоль»</w:t>
            </w:r>
          </w:p>
        </w:tc>
      </w:tr>
      <w:tr w:rsidR="00854E2F" w:rsidRPr="00A44832" w14:paraId="16512528" w14:textId="77777777" w:rsidTr="00E00609">
        <w:trPr>
          <w:trHeight w:val="487"/>
        </w:trPr>
        <w:tc>
          <w:tcPr>
            <w:tcW w:w="2694" w:type="dxa"/>
            <w:vMerge w:val="restart"/>
          </w:tcPr>
          <w:p w14:paraId="6C7EDD7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620468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</w:t>
            </w:r>
          </w:p>
        </w:tc>
        <w:tc>
          <w:tcPr>
            <w:tcW w:w="2551" w:type="dxa"/>
          </w:tcPr>
          <w:p w14:paraId="5A023E79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1439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2320</w:t>
            </w:r>
            <w:r w:rsidR="00854E2F">
              <w:rPr>
                <w:rFonts w:ascii="Times New Roman" w:hAnsi="Times New Roman" w:cs="Times New Roman"/>
              </w:rPr>
              <w:t>х</w:t>
            </w:r>
            <w:r w:rsidR="00854E2F" w:rsidRPr="00BD1147">
              <w:rPr>
                <w:rFonts w:ascii="Times New Roman" w:hAnsi="Times New Roman" w:cs="Times New Roman"/>
              </w:rPr>
              <w:t>2320 х 680/1250</w:t>
            </w:r>
          </w:p>
        </w:tc>
        <w:tc>
          <w:tcPr>
            <w:tcW w:w="1985" w:type="dxa"/>
          </w:tcPr>
          <w:p w14:paraId="23237CB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325732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2373C994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C08F17B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E24D6CB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57686595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CYT13</w:t>
            </w:r>
          </w:p>
        </w:tc>
      </w:tr>
      <w:tr w:rsidR="00854E2F" w:rsidRPr="00A44832" w14:paraId="5634206A" w14:textId="77777777" w:rsidTr="00E00609">
        <w:tc>
          <w:tcPr>
            <w:tcW w:w="2694" w:type="dxa"/>
            <w:vMerge/>
          </w:tcPr>
          <w:p w14:paraId="420B294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3C4A89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60350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2320 х  2320 х 680/1250</w:t>
            </w:r>
          </w:p>
        </w:tc>
        <w:tc>
          <w:tcPr>
            <w:tcW w:w="1985" w:type="dxa"/>
          </w:tcPr>
          <w:p w14:paraId="4104424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132123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5B6ECBAC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4885C54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E4AC9FF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85391497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CY13</w:t>
            </w:r>
          </w:p>
        </w:tc>
      </w:tr>
      <w:tr w:rsidR="00854E2F" w:rsidRPr="00A44832" w14:paraId="1839AD7D" w14:textId="77777777" w:rsidTr="00E00609">
        <w:trPr>
          <w:trHeight w:val="489"/>
        </w:trPr>
        <w:tc>
          <w:tcPr>
            <w:tcW w:w="2694" w:type="dxa"/>
            <w:vMerge w:val="restart"/>
          </w:tcPr>
          <w:p w14:paraId="28CC681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59829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</w:t>
            </w:r>
          </w:p>
        </w:tc>
        <w:tc>
          <w:tcPr>
            <w:tcW w:w="2551" w:type="dxa"/>
          </w:tcPr>
          <w:p w14:paraId="44C2DFB3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85306929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2320 х  2320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030CB497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708199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1978C12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97974B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7A93EEB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871423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CYT03</w:t>
            </w:r>
          </w:p>
        </w:tc>
      </w:tr>
      <w:tr w:rsidR="00854E2F" w:rsidRPr="00A44832" w14:paraId="5FBEEF83" w14:textId="77777777" w:rsidTr="00E00609">
        <w:tc>
          <w:tcPr>
            <w:tcW w:w="2694" w:type="dxa"/>
            <w:vMerge/>
          </w:tcPr>
          <w:p w14:paraId="77C14124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BECECC7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135245041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2320 х  2320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5B445AF1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358920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6861C8C8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A609CD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76CB09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173908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CY03</w:t>
            </w:r>
          </w:p>
        </w:tc>
      </w:tr>
      <w:tr w:rsidR="00854E2F" w:rsidRPr="00A44832" w14:paraId="18E65E6E" w14:textId="77777777" w:rsidTr="00E00609">
        <w:trPr>
          <w:trHeight w:val="661"/>
        </w:trPr>
        <w:tc>
          <w:tcPr>
            <w:tcW w:w="2694" w:type="dxa"/>
            <w:vMerge w:val="restart"/>
          </w:tcPr>
          <w:p w14:paraId="3AF754F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717912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 (компактный)</w:t>
            </w:r>
          </w:p>
        </w:tc>
        <w:tc>
          <w:tcPr>
            <w:tcW w:w="2551" w:type="dxa"/>
          </w:tcPr>
          <w:p w14:paraId="3D82B862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443686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1720</w:t>
            </w:r>
            <w:r w:rsidR="00854E2F">
              <w:rPr>
                <w:rFonts w:ascii="Times New Roman" w:hAnsi="Times New Roman" w:cs="Times New Roman"/>
              </w:rPr>
              <w:t>х</w:t>
            </w:r>
            <w:r w:rsidR="00854E2F" w:rsidRPr="00BD1147">
              <w:rPr>
                <w:rFonts w:ascii="Times New Roman" w:hAnsi="Times New Roman" w:cs="Times New Roman"/>
              </w:rPr>
              <w:t>2320 х 680/1250</w:t>
            </w:r>
          </w:p>
        </w:tc>
        <w:tc>
          <w:tcPr>
            <w:tcW w:w="1985" w:type="dxa"/>
          </w:tcPr>
          <w:p w14:paraId="5AE853BA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0362096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1DE0F564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A32C99B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96D15B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46294661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CYsT13</w:t>
            </w:r>
          </w:p>
        </w:tc>
      </w:tr>
      <w:tr w:rsidR="00854E2F" w:rsidRPr="00A44832" w14:paraId="40645A9F" w14:textId="77777777" w:rsidTr="00E00609">
        <w:tc>
          <w:tcPr>
            <w:tcW w:w="2694" w:type="dxa"/>
            <w:vMerge/>
          </w:tcPr>
          <w:p w14:paraId="58C152B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B90000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57194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1720</w:t>
            </w:r>
            <w:r w:rsidR="00854E2F">
              <w:rPr>
                <w:rFonts w:ascii="Times New Roman" w:hAnsi="Times New Roman" w:cs="Times New Roman"/>
              </w:rPr>
              <w:t>х</w:t>
            </w:r>
            <w:r w:rsidR="00854E2F" w:rsidRPr="00BD1147">
              <w:rPr>
                <w:rFonts w:ascii="Times New Roman" w:hAnsi="Times New Roman" w:cs="Times New Roman"/>
              </w:rPr>
              <w:t>2320 х 680/1250</w:t>
            </w:r>
          </w:p>
        </w:tc>
        <w:tc>
          <w:tcPr>
            <w:tcW w:w="1985" w:type="dxa"/>
          </w:tcPr>
          <w:p w14:paraId="2E5D6DC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213750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51481F7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ECD5DA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56D4E50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115849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CYs13</w:t>
            </w:r>
          </w:p>
        </w:tc>
      </w:tr>
      <w:tr w:rsidR="00854E2F" w:rsidRPr="00A44832" w14:paraId="6DB6C69A" w14:textId="77777777" w:rsidTr="00E00609">
        <w:trPr>
          <w:trHeight w:val="694"/>
        </w:trPr>
        <w:tc>
          <w:tcPr>
            <w:tcW w:w="2694" w:type="dxa"/>
            <w:vMerge w:val="restart"/>
          </w:tcPr>
          <w:p w14:paraId="64F56E5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558972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 (компактный)</w:t>
            </w:r>
          </w:p>
        </w:tc>
        <w:tc>
          <w:tcPr>
            <w:tcW w:w="2551" w:type="dxa"/>
          </w:tcPr>
          <w:p w14:paraId="3697AF24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85415864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1720</w:t>
            </w:r>
            <w:r w:rsidR="00854E2F" w:rsidRPr="00BD1147">
              <w:rPr>
                <w:rFonts w:ascii="Times New Roman" w:hAnsi="Times New Roman" w:cs="Times New Roman"/>
              </w:rPr>
              <w:t xml:space="preserve"> х  2320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7426CB3F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426665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0F50218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0240D32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521AEB03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4989623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CYsT03</w:t>
            </w:r>
          </w:p>
        </w:tc>
      </w:tr>
      <w:tr w:rsidR="00854E2F" w:rsidRPr="00A44832" w14:paraId="4093B85E" w14:textId="77777777" w:rsidTr="00E00609">
        <w:tc>
          <w:tcPr>
            <w:tcW w:w="2694" w:type="dxa"/>
            <w:vMerge/>
          </w:tcPr>
          <w:p w14:paraId="17EDED18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DAD81F8" w14:textId="77777777" w:rsidR="00854E2F" w:rsidRPr="00BD1147" w:rsidRDefault="00E00609" w:rsidP="00E00609">
            <w:pPr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Fonts w:ascii="Times New Roman" w:hAnsi="Times New Roman" w:cs="Times New Roman"/>
                </w:rPr>
                <w:id w:val="48336252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1720</w:t>
            </w:r>
            <w:r w:rsidR="00854E2F" w:rsidRPr="00BD1147">
              <w:rPr>
                <w:rFonts w:ascii="Times New Roman" w:hAnsi="Times New Roman" w:cs="Times New Roman"/>
              </w:rPr>
              <w:t xml:space="preserve"> х  2320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245FCF2D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4636589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0A9BC126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4D9371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7F1E1835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101049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CYs03</w:t>
            </w:r>
          </w:p>
        </w:tc>
      </w:tr>
      <w:tr w:rsidR="00854E2F" w:rsidRPr="00A44832" w14:paraId="0EBF19F4" w14:textId="77777777" w:rsidTr="00E00609">
        <w:trPr>
          <w:trHeight w:val="715"/>
        </w:trPr>
        <w:tc>
          <w:tcPr>
            <w:tcW w:w="2694" w:type="dxa"/>
            <w:vMerge w:val="restart"/>
          </w:tcPr>
          <w:p w14:paraId="7E14C596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9404894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 (увеличенный)</w:t>
            </w:r>
          </w:p>
        </w:tc>
        <w:tc>
          <w:tcPr>
            <w:tcW w:w="2551" w:type="dxa"/>
          </w:tcPr>
          <w:p w14:paraId="7DED0AB8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7663752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2920 </w:t>
            </w:r>
            <w:r w:rsidR="00854E2F" w:rsidRPr="00BD1147">
              <w:rPr>
                <w:rFonts w:ascii="Times New Roman" w:hAnsi="Times New Roman" w:cs="Times New Roman"/>
              </w:rPr>
              <w:t xml:space="preserve">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2920</w:t>
            </w:r>
            <w:r w:rsidR="00854E2F" w:rsidRPr="00BD1147">
              <w:rPr>
                <w:rFonts w:ascii="Times New Roman" w:hAnsi="Times New Roman" w:cs="Times New Roman"/>
              </w:rPr>
              <w:t xml:space="preserve">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09C11F2C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1023685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50D584DE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572718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6C83938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552338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CYbT03</w:t>
            </w:r>
          </w:p>
        </w:tc>
      </w:tr>
      <w:tr w:rsidR="00854E2F" w:rsidRPr="00A44832" w14:paraId="10DB1A53" w14:textId="77777777" w:rsidTr="00E00609">
        <w:tc>
          <w:tcPr>
            <w:tcW w:w="2694" w:type="dxa"/>
            <w:vMerge/>
          </w:tcPr>
          <w:p w14:paraId="545367C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EC20C3A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2820007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2920 </w:t>
            </w:r>
            <w:r w:rsidR="00854E2F" w:rsidRPr="00BD1147">
              <w:rPr>
                <w:rFonts w:ascii="Times New Roman" w:hAnsi="Times New Roman" w:cs="Times New Roman"/>
              </w:rPr>
              <w:t xml:space="preserve">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2920</w:t>
            </w:r>
            <w:r w:rsidR="00854E2F" w:rsidRPr="00BD1147">
              <w:rPr>
                <w:rFonts w:ascii="Times New Roman" w:hAnsi="Times New Roman" w:cs="Times New Roman"/>
              </w:rPr>
              <w:t xml:space="preserve"> х </w:t>
            </w:r>
            <w:r w:rsidR="00854E2F" w:rsidRPr="00BD1147">
              <w:rPr>
                <w:rFonts w:ascii="Times New Roman" w:hAnsi="Times New Roman" w:cs="Times New Roman"/>
                <w:lang w:val="en-US"/>
              </w:rPr>
              <w:t>750</w:t>
            </w:r>
          </w:p>
        </w:tc>
        <w:tc>
          <w:tcPr>
            <w:tcW w:w="1985" w:type="dxa"/>
          </w:tcPr>
          <w:p w14:paraId="155BBE00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021593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7B94D0ED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7200684" w14:textId="77777777" w:rsidR="00854E2F" w:rsidRPr="00BD1147" w:rsidRDefault="00854E2F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2A6B784" w14:textId="77777777" w:rsidR="00854E2F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1302948"/>
              </w:sdtPr>
              <w:sdtContent>
                <w:r w:rsidR="00854E2F"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BD1147">
              <w:rPr>
                <w:rFonts w:ascii="Times New Roman" w:hAnsi="Times New Roman" w:cs="Times New Roman"/>
                <w:lang w:val="en-US"/>
              </w:rPr>
              <w:t xml:space="preserve"> CYb03</w:t>
            </w:r>
          </w:p>
        </w:tc>
      </w:tr>
      <w:tr w:rsidR="00E00609" w:rsidRPr="00A44832" w14:paraId="2D8AC479" w14:textId="77777777" w:rsidTr="00E00609">
        <w:trPr>
          <w:trHeight w:val="398"/>
        </w:trPr>
        <w:tc>
          <w:tcPr>
            <w:tcW w:w="2694" w:type="dxa"/>
            <w:vMerge w:val="restart"/>
          </w:tcPr>
          <w:p w14:paraId="18A65730" w14:textId="43B40E2E" w:rsidR="00E00609" w:rsidRPr="00BD1147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9787409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Пульт</w:t>
            </w:r>
            <w:r>
              <w:rPr>
                <w:rFonts w:ascii="Times New Roman" w:hAnsi="Times New Roman" w:cs="Times New Roman"/>
              </w:rPr>
              <w:t xml:space="preserve"> по индивидуальным требованиям</w:t>
            </w:r>
          </w:p>
        </w:tc>
        <w:tc>
          <w:tcPr>
            <w:tcW w:w="2551" w:type="dxa"/>
          </w:tcPr>
          <w:p w14:paraId="406B9B30" w14:textId="3AE196C4" w:rsidR="00E00609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143003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7B2D569A" w14:textId="6FCFC409" w:rsidR="00E00609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3908546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15604DCE" w14:textId="77777777" w:rsidR="00E00609" w:rsidRPr="00BD1147" w:rsidRDefault="00E00609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A95950E" w14:textId="77777777" w:rsidR="00E00609" w:rsidRPr="00BD1147" w:rsidRDefault="00E00609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783FCEC" w14:textId="77777777" w:rsidR="00E00609" w:rsidRDefault="00E00609" w:rsidP="00E00609">
            <w:pPr>
              <w:rPr>
                <w:rFonts w:ascii="Times New Roman" w:hAnsi="Times New Roman" w:cs="Times New Roman"/>
              </w:rPr>
            </w:pPr>
          </w:p>
        </w:tc>
      </w:tr>
      <w:tr w:rsidR="00E00609" w:rsidRPr="00A44832" w14:paraId="2518E636" w14:textId="77777777" w:rsidTr="00E00609">
        <w:trPr>
          <w:trHeight w:val="397"/>
        </w:trPr>
        <w:tc>
          <w:tcPr>
            <w:tcW w:w="2694" w:type="dxa"/>
            <w:vMerge/>
          </w:tcPr>
          <w:p w14:paraId="0747DBEB" w14:textId="77777777" w:rsidR="00E00609" w:rsidRDefault="00E00609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CC7E91" w14:textId="279A0FDB" w:rsidR="00E00609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00869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220635B" w14:textId="10A07892" w:rsidR="00E00609" w:rsidRDefault="00E00609" w:rsidP="00E006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280886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6F907C70" w14:textId="77777777" w:rsidR="00E00609" w:rsidRPr="00BD1147" w:rsidRDefault="00E00609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02C17C" w14:textId="77777777" w:rsidR="00E00609" w:rsidRPr="00BD1147" w:rsidRDefault="00E00609" w:rsidP="00E00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25C581FF" w14:textId="77777777" w:rsidR="00E00609" w:rsidRDefault="00E00609" w:rsidP="00E00609">
            <w:pPr>
              <w:rPr>
                <w:rFonts w:ascii="Times New Roman" w:hAnsi="Times New Roman" w:cs="Times New Roman"/>
              </w:rPr>
            </w:pPr>
          </w:p>
        </w:tc>
      </w:tr>
      <w:tr w:rsidR="00E00609" w:rsidRPr="00A44832" w14:paraId="053A0E94" w14:textId="77777777" w:rsidTr="00E00609">
        <w:trPr>
          <w:trHeight w:val="397"/>
        </w:trPr>
        <w:tc>
          <w:tcPr>
            <w:tcW w:w="10910" w:type="dxa"/>
            <w:gridSpan w:val="6"/>
          </w:tcPr>
          <w:p w14:paraId="55003D3C" w14:textId="1DAB2EF4" w:rsidR="00E00609" w:rsidRPr="00E00609" w:rsidRDefault="00E00609" w:rsidP="00E00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09">
              <w:rPr>
                <w:rFonts w:ascii="Times New Roman" w:hAnsi="Times New Roman" w:cs="Times New Roman"/>
                <w:b/>
              </w:rPr>
              <w:t>Пульт по индивидуальным требованиям</w:t>
            </w:r>
          </w:p>
        </w:tc>
      </w:tr>
      <w:tr w:rsidR="00344ADB" w:rsidRPr="00A44832" w14:paraId="11644D88" w14:textId="77777777" w:rsidTr="00E00609">
        <w:trPr>
          <w:trHeight w:val="397"/>
        </w:trPr>
        <w:tc>
          <w:tcPr>
            <w:tcW w:w="2694" w:type="dxa"/>
            <w:vMerge w:val="restart"/>
          </w:tcPr>
          <w:p w14:paraId="23C82B7A" w14:textId="6B15B379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3305800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Пульт с двумя регулируемыми по высоте столешницами</w:t>
            </w:r>
          </w:p>
        </w:tc>
        <w:tc>
          <w:tcPr>
            <w:tcW w:w="2551" w:type="dxa"/>
          </w:tcPr>
          <w:p w14:paraId="5138A97B" w14:textId="52BF51D9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01139263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5CABC70" w14:textId="296AAD05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2634073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4DABC59D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1C90953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2877A792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  <w:tr w:rsidR="00344ADB" w:rsidRPr="00A44832" w14:paraId="335D0497" w14:textId="77777777" w:rsidTr="00E00609">
        <w:trPr>
          <w:trHeight w:val="397"/>
        </w:trPr>
        <w:tc>
          <w:tcPr>
            <w:tcW w:w="2694" w:type="dxa"/>
            <w:vMerge/>
          </w:tcPr>
          <w:p w14:paraId="4DC343A3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06930A" w14:textId="32F15004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044568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243C3C5" w14:textId="7C7C6A8F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529599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6CBA2DF0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D813411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20B74EF6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  <w:tr w:rsidR="00344ADB" w:rsidRPr="00A44832" w14:paraId="4AA1E6FE" w14:textId="77777777" w:rsidTr="00E00609">
        <w:trPr>
          <w:trHeight w:val="397"/>
        </w:trPr>
        <w:tc>
          <w:tcPr>
            <w:tcW w:w="2694" w:type="dxa"/>
            <w:vMerge w:val="restart"/>
          </w:tcPr>
          <w:p w14:paraId="271AEF99" w14:textId="3A9323FD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772166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Пульт с одной регулируемой по высоте столешницами</w:t>
            </w:r>
          </w:p>
        </w:tc>
        <w:tc>
          <w:tcPr>
            <w:tcW w:w="2551" w:type="dxa"/>
          </w:tcPr>
          <w:p w14:paraId="4F669001" w14:textId="244B3640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415345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CAF64E2" w14:textId="2A341593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9928316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5FBE08DE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8671387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564E494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  <w:tr w:rsidR="00344ADB" w:rsidRPr="00A44832" w14:paraId="2D625E86" w14:textId="77777777" w:rsidTr="00E00609">
        <w:trPr>
          <w:trHeight w:val="397"/>
        </w:trPr>
        <w:tc>
          <w:tcPr>
            <w:tcW w:w="2694" w:type="dxa"/>
            <w:vMerge/>
          </w:tcPr>
          <w:p w14:paraId="71A0C927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051D966" w14:textId="556E51E5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88420505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1F0DFE31" w14:textId="2B2C67E8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16838672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76DD52FF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3C5FF7E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7DE74C2D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  <w:tr w:rsidR="00344ADB" w:rsidRPr="00A44832" w14:paraId="09D9BF08" w14:textId="77777777" w:rsidTr="00E00609">
        <w:trPr>
          <w:trHeight w:val="397"/>
        </w:trPr>
        <w:tc>
          <w:tcPr>
            <w:tcW w:w="2694" w:type="dxa"/>
            <w:vMerge w:val="restart"/>
          </w:tcPr>
          <w:p w14:paraId="52B4CAD7" w14:textId="39D884A4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2662537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Пульт без регулировки столешницы по высоте</w:t>
            </w:r>
          </w:p>
        </w:tc>
        <w:tc>
          <w:tcPr>
            <w:tcW w:w="2551" w:type="dxa"/>
          </w:tcPr>
          <w:p w14:paraId="7CD68C25" w14:textId="082BAA66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778561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CB52D0" w14:textId="1223F323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85246317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1134" w:type="dxa"/>
          </w:tcPr>
          <w:p w14:paraId="0C34DAA5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2B4A0B0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46857B58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  <w:tr w:rsidR="00344ADB" w:rsidRPr="00A44832" w14:paraId="09C0E7CE" w14:textId="77777777" w:rsidTr="00E00609">
        <w:trPr>
          <w:trHeight w:val="397"/>
        </w:trPr>
        <w:tc>
          <w:tcPr>
            <w:tcW w:w="2694" w:type="dxa"/>
            <w:vMerge/>
          </w:tcPr>
          <w:p w14:paraId="3C9DD76F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E8E06" w14:textId="2F93DCC8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6655914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C7B47B5" w14:textId="0833470E" w:rsidR="00344ADB" w:rsidRDefault="00344ADB" w:rsidP="00344AD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725688"/>
              </w:sdtPr>
              <w:sdtContent>
                <w:r w:rsidRPr="00BD11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BD114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34" w:type="dxa"/>
          </w:tcPr>
          <w:p w14:paraId="007AC832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15EC6B0" w14:textId="77777777" w:rsidR="00344ADB" w:rsidRPr="00BD1147" w:rsidRDefault="00344ADB" w:rsidP="00344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2BF8FAF9" w14:textId="77777777" w:rsidR="00344ADB" w:rsidRDefault="00344ADB" w:rsidP="00344AD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0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854E2F" w:rsidRPr="00535DFB" w14:paraId="74870FDA" w14:textId="77777777" w:rsidTr="00E00609">
        <w:trPr>
          <w:trHeight w:val="108"/>
        </w:trPr>
        <w:tc>
          <w:tcPr>
            <w:tcW w:w="10915" w:type="dxa"/>
            <w:shd w:val="clear" w:color="auto" w:fill="auto"/>
          </w:tcPr>
          <w:p w14:paraId="408D8DB0" w14:textId="0163718C" w:rsidR="00854E2F" w:rsidRDefault="00854E2F" w:rsidP="00E00609">
            <w:pPr>
              <w:pStyle w:val="ac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B7C81">
              <w:rPr>
                <w:rFonts w:cs="Times New Roman"/>
              </w:rPr>
              <w:t>Если Вы выбрали ответ «да»</w:t>
            </w:r>
            <w:r>
              <w:rPr>
                <w:rFonts w:cs="Times New Roman"/>
              </w:rPr>
              <w:t xml:space="preserve"> </w:t>
            </w:r>
            <w:r w:rsidRPr="004F46BB">
              <w:rPr>
                <w:rFonts w:cs="Times New Roman"/>
                <w:sz w:val="22"/>
                <w:szCs w:val="22"/>
              </w:rPr>
              <w:t>(</w:t>
            </w:r>
            <w:r w:rsidR="00210BE6">
              <w:rPr>
                <w:rFonts w:cs="Times New Roman"/>
              </w:rPr>
              <w:t>н</w:t>
            </w:r>
            <w:r w:rsidR="00210BE6" w:rsidRPr="00BD1147">
              <w:rPr>
                <w:rFonts w:cs="Times New Roman"/>
              </w:rPr>
              <w:t>аличие технологического отсека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Pr="009B7C81">
              <w:rPr>
                <w:rFonts w:cs="Times New Roman"/>
              </w:rPr>
              <w:t>, то укажите весь состав размещаемого оборудования</w:t>
            </w:r>
          </w:p>
          <w:tbl>
            <w:tblPr>
              <w:tblStyle w:val="10"/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5847"/>
              <w:gridCol w:w="1701"/>
              <w:gridCol w:w="1843"/>
              <w:gridCol w:w="1417"/>
            </w:tblGrid>
            <w:tr w:rsidR="00854E2F" w:rsidRPr="00851C08" w14:paraId="1546E499" w14:textId="77777777" w:rsidTr="00E00609">
              <w:trPr>
                <w:trHeight w:val="897"/>
              </w:trPr>
              <w:tc>
                <w:tcPr>
                  <w:tcW w:w="5847" w:type="dxa"/>
                </w:tcPr>
                <w:p w14:paraId="118160DF" w14:textId="77777777" w:rsidR="00854E2F" w:rsidRPr="00851C08" w:rsidRDefault="00854E2F" w:rsidP="00E0060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оборудования, модель</w:t>
                  </w:r>
                </w:p>
              </w:tc>
              <w:tc>
                <w:tcPr>
                  <w:tcW w:w="1701" w:type="dxa"/>
                </w:tcPr>
                <w:p w14:paraId="2B6E0CE0" w14:textId="77777777" w:rsidR="00854E2F" w:rsidRPr="00851C08" w:rsidRDefault="00854E2F" w:rsidP="00E0060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Габариты </w:t>
                  </w:r>
                </w:p>
                <w:p w14:paraId="37F0BA41" w14:textId="77777777" w:rsidR="00854E2F" w:rsidRPr="00851C08" w:rsidRDefault="00854E2F" w:rsidP="00E0060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(ШхГхВ), мм</w:t>
                  </w:r>
                </w:p>
              </w:tc>
              <w:tc>
                <w:tcPr>
                  <w:tcW w:w="1843" w:type="dxa"/>
                </w:tcPr>
                <w:p w14:paraId="29261107" w14:textId="77777777" w:rsidR="00854E2F" w:rsidRPr="00851C08" w:rsidRDefault="00854E2F" w:rsidP="00E0060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Потребляемая мощность, кВт</w:t>
                  </w:r>
                </w:p>
              </w:tc>
              <w:tc>
                <w:tcPr>
                  <w:tcW w:w="1417" w:type="dxa"/>
                </w:tcPr>
                <w:p w14:paraId="346802F9" w14:textId="77777777" w:rsidR="00854E2F" w:rsidRPr="00851C08" w:rsidRDefault="00854E2F" w:rsidP="00E0060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854E2F" w:rsidRPr="00851C08" w14:paraId="38E62AFE" w14:textId="77777777" w:rsidTr="00E00609">
              <w:trPr>
                <w:trHeight w:val="137"/>
              </w:trPr>
              <w:tc>
                <w:tcPr>
                  <w:tcW w:w="5847" w:type="dxa"/>
                </w:tcPr>
                <w:p w14:paraId="5BBC88C3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AD7901B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AC051E5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F12A238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E2F" w:rsidRPr="00851C08" w14:paraId="4929D87F" w14:textId="77777777" w:rsidTr="00E00609">
              <w:trPr>
                <w:trHeight w:val="70"/>
              </w:trPr>
              <w:tc>
                <w:tcPr>
                  <w:tcW w:w="5847" w:type="dxa"/>
                </w:tcPr>
                <w:p w14:paraId="710C146F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778CF12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0ACE357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339A7FE9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E2F" w:rsidRPr="00851C08" w14:paraId="218A0D84" w14:textId="77777777" w:rsidTr="00E00609">
              <w:trPr>
                <w:trHeight w:val="70"/>
              </w:trPr>
              <w:tc>
                <w:tcPr>
                  <w:tcW w:w="5847" w:type="dxa"/>
                </w:tcPr>
                <w:p w14:paraId="65636B95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2231F1A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86CF879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784ED22" w14:textId="77777777" w:rsidR="00854E2F" w:rsidRPr="00851C08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5E34E4" w14:textId="77777777" w:rsidR="00854E2F" w:rsidRPr="00145EA6" w:rsidRDefault="00E00609" w:rsidP="00E00609">
            <w:pPr>
              <w:pStyle w:val="ac"/>
              <w:ind w:left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20742772"/>
              </w:sdtPr>
              <w:sdtContent>
                <w:r w:rsidR="00854E2F" w:rsidRPr="00145E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145EA6">
              <w:rPr>
                <w:rFonts w:cs="Times New Roman"/>
              </w:rPr>
              <w:t xml:space="preserve">  - кол-во розеток (220В), не менее______ шт.</w:t>
            </w:r>
          </w:p>
          <w:p w14:paraId="3C2007EA" w14:textId="77777777" w:rsidR="00854E2F" w:rsidRPr="00145EA6" w:rsidRDefault="00E00609" w:rsidP="00E00609">
            <w:pPr>
              <w:pStyle w:val="ac"/>
              <w:ind w:left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26283924"/>
              </w:sdtPr>
              <w:sdtContent>
                <w:r w:rsidR="00854E2F" w:rsidRPr="00145E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145EA6">
              <w:rPr>
                <w:rFonts w:cs="Times New Roman"/>
              </w:rPr>
              <w:t xml:space="preserve">  - </w:t>
            </w:r>
            <w:proofErr w:type="spellStart"/>
            <w:r w:rsidR="00854E2F" w:rsidRPr="00145EA6">
              <w:rPr>
                <w:rFonts w:cs="Times New Roman"/>
              </w:rPr>
              <w:t>патч</w:t>
            </w:r>
            <w:proofErr w:type="spellEnd"/>
            <w:r w:rsidR="00854E2F" w:rsidRPr="00145EA6">
              <w:rPr>
                <w:rFonts w:cs="Times New Roman"/>
              </w:rPr>
              <w:t>-панель с разъемами RJ -45, не менее_______</w:t>
            </w:r>
            <w:proofErr w:type="spellStart"/>
            <w:r w:rsidR="00854E2F" w:rsidRPr="00145EA6">
              <w:rPr>
                <w:rFonts w:cs="Times New Roman"/>
              </w:rPr>
              <w:t>шт</w:t>
            </w:r>
            <w:proofErr w:type="spellEnd"/>
            <w:r w:rsidR="00854E2F" w:rsidRPr="00145EA6">
              <w:rPr>
                <w:rFonts w:cs="Times New Roman"/>
              </w:rPr>
              <w:t>.</w:t>
            </w:r>
          </w:p>
          <w:p w14:paraId="33DC63DD" w14:textId="77777777" w:rsidR="00854E2F" w:rsidRPr="00145EA6" w:rsidRDefault="00E00609" w:rsidP="00E00609">
            <w:pPr>
              <w:pStyle w:val="ac"/>
              <w:ind w:left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888300512"/>
              </w:sdtPr>
              <w:sdtContent>
                <w:r w:rsidR="00854E2F" w:rsidRPr="00145E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>
              <w:rPr>
                <w:rFonts w:cs="Times New Roman"/>
              </w:rPr>
              <w:t xml:space="preserve"> - РЭК</w:t>
            </w:r>
            <w:r w:rsidR="00854E2F" w:rsidRPr="00145EA6">
              <w:rPr>
                <w:rFonts w:cs="Times New Roman"/>
              </w:rPr>
              <w:t xml:space="preserve"> направляющие (19”), кол-во шт._________</w:t>
            </w:r>
          </w:p>
          <w:p w14:paraId="28EFF68B" w14:textId="77777777" w:rsidR="00854E2F" w:rsidRPr="00145EA6" w:rsidRDefault="00E00609" w:rsidP="00E00609">
            <w:pPr>
              <w:pStyle w:val="ac"/>
              <w:ind w:left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146948185"/>
              </w:sdtPr>
              <w:sdtContent>
                <w:r w:rsidR="00854E2F" w:rsidRPr="00145E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145EA6">
              <w:rPr>
                <w:rFonts w:cs="Times New Roman"/>
              </w:rPr>
              <w:t xml:space="preserve"> - другое оборудование (укажите наименование, кол-во, габариты): 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68"/>
            </w:tblGrid>
            <w:tr w:rsidR="00854E2F" w14:paraId="4BDCE02D" w14:textId="77777777" w:rsidTr="00344ADB">
              <w:trPr>
                <w:trHeight w:val="296"/>
              </w:trPr>
              <w:tc>
                <w:tcPr>
                  <w:tcW w:w="10668" w:type="dxa"/>
                </w:tcPr>
                <w:p w14:paraId="18D2037F" w14:textId="77777777" w:rsidR="00854E2F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E2F" w14:paraId="199FB15B" w14:textId="77777777" w:rsidTr="00344ADB">
              <w:trPr>
                <w:trHeight w:val="75"/>
              </w:trPr>
              <w:tc>
                <w:tcPr>
                  <w:tcW w:w="10668" w:type="dxa"/>
                </w:tcPr>
                <w:p w14:paraId="7390EB4C" w14:textId="7044A5EB" w:rsidR="00854E2F" w:rsidRPr="00344ADB" w:rsidRDefault="00854E2F" w:rsidP="00344ADB">
                  <w:pPr>
                    <w:pStyle w:val="ac"/>
                    <w:rPr>
                      <w:rFonts w:cs="Times New Roman"/>
                    </w:rPr>
                  </w:pPr>
                </w:p>
              </w:tc>
            </w:tr>
            <w:tr w:rsidR="00344ADB" w14:paraId="20A8EED3" w14:textId="77777777" w:rsidTr="00344ADB">
              <w:trPr>
                <w:trHeight w:val="75"/>
              </w:trPr>
              <w:tc>
                <w:tcPr>
                  <w:tcW w:w="10668" w:type="dxa"/>
                </w:tcPr>
                <w:p w14:paraId="577E3AF7" w14:textId="6A0F698F" w:rsidR="00344ADB" w:rsidRPr="00344ADB" w:rsidRDefault="00344ADB" w:rsidP="00344A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065E33" w14:textId="756F1F9F" w:rsidR="00854E2F" w:rsidRDefault="00344ADB" w:rsidP="00344ADB">
            <w:pPr>
              <w:pStyle w:val="ac"/>
              <w:numPr>
                <w:ilvl w:val="0"/>
                <w:numId w:val="39"/>
              </w:numPr>
              <w:rPr>
                <w:rFonts w:cs="Times New Roman"/>
              </w:rPr>
            </w:pPr>
            <w:r w:rsidRPr="00B50D80">
              <w:rPr>
                <w:rFonts w:cs="Times New Roman"/>
              </w:rPr>
              <w:t>Тип вентиляции технологического отсека</w:t>
            </w:r>
            <w:r>
              <w:rPr>
                <w:rFonts w:cs="Times New Roman"/>
              </w:rPr>
              <w:t>:</w:t>
            </w:r>
          </w:p>
          <w:p w14:paraId="0F7422FE" w14:textId="60FF4A90" w:rsidR="00344ADB" w:rsidRDefault="00344ADB" w:rsidP="00344ADB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99039919"/>
              </w:sdtPr>
              <w:sdtContent>
                <w:r w:rsidRPr="00344A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44ADB">
              <w:rPr>
                <w:rFonts w:cs="Times New Roman"/>
              </w:rPr>
              <w:t xml:space="preserve"> естественная</w:t>
            </w:r>
          </w:p>
          <w:p w14:paraId="3CDC589E" w14:textId="6C51764D" w:rsidR="00344ADB" w:rsidRDefault="00344ADB" w:rsidP="00344ADB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9581908"/>
              </w:sdtPr>
              <w:sdtContent>
                <w:r w:rsidRPr="00344A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44ADB">
              <w:rPr>
                <w:rFonts w:cs="Times New Roman"/>
              </w:rPr>
              <w:t xml:space="preserve"> принудительная</w:t>
            </w:r>
          </w:p>
          <w:p w14:paraId="0C3462A2" w14:textId="50B8A1AA" w:rsidR="00344ADB" w:rsidRDefault="00344ADB" w:rsidP="00344ADB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61646105"/>
              </w:sdtPr>
              <w:sdtContent>
                <w:r w:rsidRPr="00344AD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44ADB">
              <w:rPr>
                <w:rFonts w:cs="Times New Roman"/>
              </w:rPr>
              <w:t xml:space="preserve"> контроль температуры</w:t>
            </w:r>
          </w:p>
          <w:p w14:paraId="3266D38F" w14:textId="77777777" w:rsidR="00854E2F" w:rsidRDefault="00854E2F" w:rsidP="00E00609">
            <w:pPr>
              <w:pStyle w:val="ac"/>
              <w:numPr>
                <w:ilvl w:val="0"/>
                <w:numId w:val="39"/>
              </w:numPr>
              <w:rPr>
                <w:rFonts w:cs="Times New Roman"/>
              </w:rPr>
            </w:pPr>
            <w:r w:rsidRPr="00145EA6">
              <w:rPr>
                <w:rFonts w:cs="Times New Roman"/>
              </w:rPr>
              <w:t>Кабельный ввод, кол-во (если 2 и более пультов соединены в единую станцию, то укажите кол-во вводов на одну станцию) _________шт.</w:t>
            </w:r>
          </w:p>
          <w:p w14:paraId="2DCEE7F9" w14:textId="77777777" w:rsidR="00854E2F" w:rsidRDefault="00854E2F" w:rsidP="00E00609">
            <w:pPr>
              <w:pStyle w:val="ac"/>
              <w:numPr>
                <w:ilvl w:val="0"/>
                <w:numId w:val="39"/>
              </w:numPr>
              <w:rPr>
                <w:rFonts w:cs="Times New Roman"/>
              </w:rPr>
            </w:pPr>
            <w:r w:rsidRPr="0045487E">
              <w:rPr>
                <w:rFonts w:cs="Times New Roman"/>
              </w:rPr>
              <w:t>Варианты размещения пультов</w:t>
            </w:r>
            <w:r>
              <w:rPr>
                <w:rFonts w:cs="Times New Roman"/>
              </w:rPr>
              <w:t>:</w:t>
            </w:r>
          </w:p>
          <w:p w14:paraId="75A5F8D2" w14:textId="77777777" w:rsidR="00854E2F" w:rsidRPr="0045487E" w:rsidRDefault="00E00609" w:rsidP="00E00609">
            <w:pPr>
              <w:pStyle w:val="ac"/>
              <w:ind w:left="0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63480485"/>
              </w:sdtPr>
              <w:sdtContent>
                <w:r w:rsidR="00854E2F" w:rsidRPr="005C267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>
              <w:rPr>
                <w:rFonts w:cs="Times New Roman"/>
              </w:rPr>
              <w:t xml:space="preserve"> </w:t>
            </w:r>
            <w:r w:rsidR="00854E2F" w:rsidRPr="0045487E">
              <w:rPr>
                <w:rFonts w:cs="Times New Roman"/>
              </w:rPr>
              <w:t>Одиночное размещение пульта</w:t>
            </w:r>
          </w:p>
          <w:tbl>
            <w:tblPr>
              <w:tblStyle w:val="af4"/>
              <w:tblW w:w="1048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0"/>
            </w:tblGrid>
            <w:tr w:rsidR="00854E2F" w14:paraId="0223333F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7B47876C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модель:</w:t>
                  </w:r>
                </w:p>
              </w:tc>
            </w:tr>
            <w:tr w:rsidR="00854E2F" w14:paraId="74CD492E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1B71B8DA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 w:rsidRPr="00851C08">
                    <w:rPr>
                      <w:rFonts w:cs="Times New Roman"/>
                    </w:rPr>
                    <w:t>кол-во, шт.</w:t>
                  </w:r>
                  <w:r>
                    <w:rPr>
                      <w:rFonts w:cs="Times New Roman"/>
                    </w:rPr>
                    <w:t>:</w:t>
                  </w:r>
                </w:p>
              </w:tc>
            </w:tr>
            <w:tr w:rsidR="00854E2F" w14:paraId="1C081937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027D4D38" w14:textId="77777777" w:rsidR="00854E2F" w:rsidRPr="00851C08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</w:p>
              </w:tc>
            </w:tr>
          </w:tbl>
          <w:p w14:paraId="7DBC0B7A" w14:textId="77777777" w:rsidR="00854E2F" w:rsidRDefault="00854E2F" w:rsidP="00E00609">
            <w:pPr>
              <w:pStyle w:val="ac"/>
              <w:ind w:left="0"/>
              <w:rPr>
                <w:rFonts w:cs="Times New Roman"/>
              </w:rPr>
            </w:pPr>
            <w:r w:rsidRPr="005C2677">
              <w:rPr>
                <w:rFonts w:ascii="Segoe UI Symbol" w:hAnsi="Segoe UI Symbol" w:cs="Segoe UI Symbol"/>
              </w:rPr>
              <w:t>☐</w:t>
            </w:r>
            <w:r w:rsidRPr="0045487E">
              <w:rPr>
                <w:rFonts w:cs="Times New Roman"/>
              </w:rPr>
              <w:t xml:space="preserve"> Компоновка 2-х и более пультов в единую станцию</w:t>
            </w:r>
          </w:p>
          <w:tbl>
            <w:tblPr>
              <w:tblStyle w:val="af4"/>
              <w:tblW w:w="10480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0"/>
            </w:tblGrid>
            <w:tr w:rsidR="00854E2F" w14:paraId="59652EB5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32113684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модель:</w:t>
                  </w:r>
                </w:p>
              </w:tc>
            </w:tr>
            <w:tr w:rsidR="00854E2F" w14:paraId="1F2B3331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19BDBDE8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 w:rsidRPr="00851C08">
                    <w:rPr>
                      <w:rFonts w:cs="Times New Roman"/>
                    </w:rPr>
                    <w:t>кол-во, шт.</w:t>
                  </w:r>
                  <w:r>
                    <w:rPr>
                      <w:rFonts w:cs="Times New Roman"/>
                    </w:rPr>
                    <w:t>:</w:t>
                  </w:r>
                </w:p>
              </w:tc>
            </w:tr>
            <w:tr w:rsidR="00854E2F" w14:paraId="5848404C" w14:textId="77777777" w:rsidTr="00E00609">
              <w:trPr>
                <w:trHeight w:val="330"/>
              </w:trPr>
              <w:tc>
                <w:tcPr>
                  <w:tcW w:w="10480" w:type="dxa"/>
                </w:tcPr>
                <w:p w14:paraId="5757A455" w14:textId="4FFE5AF2" w:rsidR="00210BE6" w:rsidRPr="00851C08" w:rsidRDefault="00854E2F" w:rsidP="00E00609">
                  <w:pPr>
                    <w:pStyle w:val="ac"/>
                    <w:ind w:left="0"/>
                    <w:rPr>
                      <w:rFonts w:cs="Times New Roman"/>
                      <w:noProof/>
                    </w:rPr>
                  </w:pPr>
                  <w:r>
                    <w:rPr>
                      <w:rFonts w:cs="Times New Roman"/>
                    </w:rPr>
                    <w:t>(</w:t>
                  </w:r>
                  <w:r w:rsidRPr="003707F2">
                    <w:rPr>
                      <w:rFonts w:cs="Times New Roman"/>
                    </w:rPr>
                    <w:t>желательно предоставить чертеж или схему</w:t>
                  </w:r>
                  <w:r>
                    <w:rPr>
                      <w:rFonts w:cs="Times New Roman"/>
                    </w:rPr>
                    <w:t>, указать модель пультов и габариты</w:t>
                  </w:r>
                  <w:r>
                    <w:rPr>
                      <w:rFonts w:cs="Times New Roman"/>
                      <w:noProof/>
                    </w:rPr>
                    <w:t>)</w:t>
                  </w:r>
                </w:p>
              </w:tc>
            </w:tr>
          </w:tbl>
          <w:p w14:paraId="66D78145" w14:textId="77777777" w:rsidR="00854E2F" w:rsidRPr="00535DFB" w:rsidRDefault="00854E2F" w:rsidP="00E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E2F" w:rsidRPr="00C33641" w14:paraId="24618130" w14:textId="77777777" w:rsidTr="00E00609">
        <w:trPr>
          <w:trHeight w:val="108"/>
        </w:trPr>
        <w:tc>
          <w:tcPr>
            <w:tcW w:w="10915" w:type="dxa"/>
            <w:shd w:val="clear" w:color="auto" w:fill="D9D9D9" w:themeFill="background1" w:themeFillShade="D9"/>
          </w:tcPr>
          <w:p w14:paraId="7C780B96" w14:textId="77777777" w:rsidR="00854E2F" w:rsidRPr="00C33641" w:rsidRDefault="00854E2F" w:rsidP="00E00609">
            <w:pPr>
              <w:spacing w:after="160" w:line="259" w:lineRule="auto"/>
              <w:rPr>
                <w:rFonts w:cs="Times New Roman"/>
                <w:highlight w:val="yellow"/>
              </w:rPr>
            </w:pPr>
            <w:r w:rsidRPr="00535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4.Состав оборудования, размещаемого на столешнице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4E2F" w:rsidRPr="00EA7873" w14:paraId="3EC517EE" w14:textId="77777777" w:rsidTr="00E00609">
        <w:trPr>
          <w:trHeight w:val="108"/>
        </w:trPr>
        <w:tc>
          <w:tcPr>
            <w:tcW w:w="10915" w:type="dxa"/>
          </w:tcPr>
          <w:p w14:paraId="4BA5E67A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535DFB">
              <w:rPr>
                <w:rFonts w:cs="Times New Roman"/>
              </w:rPr>
              <w:t>Мониторы и их расположение (ряд, размер и кол-во в ряду)</w:t>
            </w:r>
            <w:r>
              <w:rPr>
                <w:rFonts w:cs="Times New Roman"/>
              </w:rPr>
              <w:t>:</w:t>
            </w:r>
          </w:p>
          <w:p w14:paraId="3687C092" w14:textId="77777777" w:rsidR="00854E2F" w:rsidRPr="00400E92" w:rsidRDefault="00854E2F" w:rsidP="00E00609">
            <w:pPr>
              <w:pStyle w:val="ac"/>
              <w:rPr>
                <w:rFonts w:cs="Times New Roman"/>
                <w:sz w:val="10"/>
                <w:szCs w:val="10"/>
              </w:rPr>
            </w:pPr>
          </w:p>
          <w:p w14:paraId="10F36A3F" w14:textId="77777777" w:rsidR="00854E2F" w:rsidRPr="00851C08" w:rsidRDefault="00E00609" w:rsidP="00E00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7209134"/>
              </w:sdtPr>
              <w:sdtContent>
                <w:r w:rsidR="00854E2F" w:rsidRPr="00851C08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851C08">
              <w:rPr>
                <w:rFonts w:ascii="Times New Roman" w:hAnsi="Times New Roman" w:cs="Times New Roman"/>
                <w:sz w:val="24"/>
                <w:szCs w:val="24"/>
              </w:rPr>
              <w:t xml:space="preserve"> один ряд</w:t>
            </w:r>
          </w:p>
          <w:p w14:paraId="653FB81E" w14:textId="77777777" w:rsidR="00854E2F" w:rsidRDefault="00854E2F" w:rsidP="00E00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дюймов, кол-во___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;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дюймов, кол-во____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.;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дюймов, кол-во___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750CE" w14:textId="77777777" w:rsidR="00854E2F" w:rsidRPr="00851C08" w:rsidRDefault="00E00609" w:rsidP="00E006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32529530"/>
              </w:sdtPr>
              <w:sdtContent>
                <w:r w:rsidR="00854E2F" w:rsidRPr="00851C08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85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54E2F" w:rsidRPr="00851C08">
              <w:rPr>
                <w:rFonts w:ascii="Times New Roman" w:hAnsi="Times New Roman" w:cs="Times New Roman"/>
                <w:sz w:val="24"/>
                <w:szCs w:val="24"/>
              </w:rPr>
              <w:t>два ряда</w:t>
            </w:r>
          </w:p>
          <w:p w14:paraId="5A33DCFB" w14:textId="77777777" w:rsidR="00854E2F" w:rsidRPr="00851C08" w:rsidRDefault="00854E2F" w:rsidP="00E006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дюймов, кол-во___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.;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дюймов, кол-во____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.;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_дюймов, кол-во__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51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1637A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535DFB">
              <w:rPr>
                <w:rFonts w:cs="Times New Roman"/>
              </w:rPr>
              <w:t>Кронштейны для крепления мониторов</w:t>
            </w:r>
            <w:r>
              <w:rPr>
                <w:rFonts w:cs="Times New Roman"/>
              </w:rPr>
              <w:t>:</w:t>
            </w:r>
          </w:p>
          <w:p w14:paraId="3A41EE14" w14:textId="77777777" w:rsidR="00854E2F" w:rsidRPr="00400E92" w:rsidRDefault="00854E2F" w:rsidP="00E00609">
            <w:pPr>
              <w:pStyle w:val="ac"/>
              <w:rPr>
                <w:rFonts w:cs="Times New Roman"/>
                <w:sz w:val="10"/>
                <w:szCs w:val="10"/>
              </w:rPr>
            </w:pPr>
          </w:p>
          <w:tbl>
            <w:tblPr>
              <w:tblStyle w:val="af4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4"/>
            </w:tblGrid>
            <w:tr w:rsidR="00854E2F" w14:paraId="42BCBBEF" w14:textId="77777777" w:rsidTr="00E00609">
              <w:trPr>
                <w:trHeight w:val="294"/>
              </w:trPr>
              <w:tc>
                <w:tcPr>
                  <w:tcW w:w="10114" w:type="dxa"/>
                </w:tcPr>
                <w:p w14:paraId="0E5735EF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модель:</w:t>
                  </w:r>
                </w:p>
              </w:tc>
            </w:tr>
            <w:tr w:rsidR="00854E2F" w14:paraId="76C69AFF" w14:textId="77777777" w:rsidTr="00E00609">
              <w:trPr>
                <w:trHeight w:val="294"/>
              </w:trPr>
              <w:tc>
                <w:tcPr>
                  <w:tcW w:w="10114" w:type="dxa"/>
                </w:tcPr>
                <w:p w14:paraId="5D829CCF" w14:textId="77777777" w:rsidR="00854E2F" w:rsidRDefault="00854E2F" w:rsidP="00E00609">
                  <w:pPr>
                    <w:pStyle w:val="ac"/>
                    <w:ind w:left="0"/>
                    <w:rPr>
                      <w:rFonts w:cs="Times New Roman"/>
                    </w:rPr>
                  </w:pPr>
                  <w:r w:rsidRPr="00851C08">
                    <w:rPr>
                      <w:rFonts w:cs="Times New Roman"/>
                    </w:rPr>
                    <w:t>кол-во, шт.</w:t>
                  </w:r>
                  <w:r>
                    <w:rPr>
                      <w:rFonts w:cs="Times New Roman"/>
                    </w:rPr>
                    <w:t>:</w:t>
                  </w:r>
                </w:p>
              </w:tc>
            </w:tr>
            <w:tr w:rsidR="00854E2F" w14:paraId="5B6A3483" w14:textId="77777777" w:rsidTr="00E00609">
              <w:trPr>
                <w:trHeight w:val="310"/>
              </w:trPr>
              <w:tc>
                <w:tcPr>
                  <w:tcW w:w="10114" w:type="dxa"/>
                </w:tcPr>
                <w:p w14:paraId="3C3514C2" w14:textId="77777777" w:rsidR="00854E2F" w:rsidRPr="00400E92" w:rsidRDefault="00854E2F" w:rsidP="00E00609">
                  <w:pPr>
                    <w:pStyle w:val="ac"/>
                    <w:ind w:left="0"/>
                    <w:rPr>
                      <w:rFonts w:cs="Times New Roman"/>
                      <w:sz w:val="10"/>
                      <w:szCs w:val="10"/>
                    </w:rPr>
                  </w:pPr>
                </w:p>
              </w:tc>
            </w:tr>
          </w:tbl>
          <w:p w14:paraId="146D5DDC" w14:textId="77777777" w:rsidR="00854E2F" w:rsidRPr="005C3983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535DFB">
              <w:rPr>
                <w:rFonts w:cs="Times New Roman"/>
              </w:rPr>
              <w:t>Клавиатура</w:t>
            </w:r>
            <w:r>
              <w:rPr>
                <w:rFonts w:cs="Times New Roman"/>
              </w:rPr>
              <w:t>:</w:t>
            </w:r>
            <w:r w:rsidRPr="00DD35F3">
              <w:rPr>
                <w:rFonts w:cs="Times New Roman"/>
              </w:rPr>
              <w:t xml:space="preserve">   </w:t>
            </w:r>
            <w:sdt>
              <w:sdtPr>
                <w:rPr>
                  <w:rFonts w:cs="Times New Roman"/>
                </w:rPr>
                <w:id w:val="-1776861384"/>
              </w:sdtPr>
              <w:sdtContent>
                <w:r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да, кол-во_____</w:t>
            </w:r>
            <w:r w:rsidRPr="00851C08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</w:t>
            </w:r>
            <w:r w:rsidRPr="00851C08">
              <w:rPr>
                <w:rFonts w:cs="Times New Roman"/>
              </w:rPr>
              <w:t>__</w:t>
            </w:r>
            <w:proofErr w:type="spellStart"/>
            <w:r w:rsidRPr="00851C08">
              <w:rPr>
                <w:rFonts w:cs="Times New Roman"/>
              </w:rPr>
              <w:t>шт</w:t>
            </w:r>
            <w:proofErr w:type="spellEnd"/>
            <w:r w:rsidRPr="00851C08">
              <w:rPr>
                <w:rFonts w:cs="Times New Roman"/>
              </w:rPr>
              <w:t>.</w:t>
            </w:r>
            <w:r w:rsidRPr="00DD35F3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 </w:t>
            </w:r>
            <w:r w:rsidRPr="00DD35F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499423622"/>
              </w:sdtPr>
              <w:sdtContent>
                <w:r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851C08">
              <w:rPr>
                <w:rFonts w:cs="Times New Roman"/>
              </w:rPr>
              <w:t xml:space="preserve">  нет</w:t>
            </w:r>
          </w:p>
          <w:p w14:paraId="42B67359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535DFB">
              <w:rPr>
                <w:rFonts w:cs="Times New Roman"/>
              </w:rPr>
              <w:t>Выдвижная полка под клавиатуру</w:t>
            </w:r>
            <w:r>
              <w:rPr>
                <w:rFonts w:cs="Times New Roman"/>
              </w:rPr>
              <w:t>:</w:t>
            </w:r>
            <w:r w:rsidRPr="00DD35F3">
              <w:rPr>
                <w:rFonts w:cs="Times New Roman"/>
              </w:rPr>
              <w:t xml:space="preserve"> </w:t>
            </w:r>
          </w:p>
          <w:p w14:paraId="6C740089" w14:textId="77777777" w:rsidR="00854E2F" w:rsidRPr="00DD35F3" w:rsidRDefault="00E00609" w:rsidP="00E00609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66008666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>
              <w:rPr>
                <w:rFonts w:cs="Times New Roman"/>
              </w:rPr>
              <w:t xml:space="preserve"> да, кол-во_____</w:t>
            </w:r>
            <w:r w:rsidR="00854E2F" w:rsidRPr="00851C08">
              <w:rPr>
                <w:rFonts w:cs="Times New Roman"/>
              </w:rPr>
              <w:t>____</w:t>
            </w:r>
            <w:r w:rsidR="00854E2F">
              <w:rPr>
                <w:rFonts w:cs="Times New Roman"/>
              </w:rPr>
              <w:t>_</w:t>
            </w:r>
            <w:r w:rsidR="00854E2F" w:rsidRPr="00851C08">
              <w:rPr>
                <w:rFonts w:cs="Times New Roman"/>
              </w:rPr>
              <w:t>__</w:t>
            </w:r>
            <w:proofErr w:type="spellStart"/>
            <w:r w:rsidR="00854E2F" w:rsidRPr="00851C08">
              <w:rPr>
                <w:rFonts w:cs="Times New Roman"/>
              </w:rPr>
              <w:t>шт</w:t>
            </w:r>
            <w:proofErr w:type="spellEnd"/>
            <w:r w:rsidR="00854E2F" w:rsidRPr="00851C08">
              <w:rPr>
                <w:rFonts w:cs="Times New Roman"/>
              </w:rPr>
              <w:t>.</w:t>
            </w:r>
            <w:r w:rsidR="00854E2F" w:rsidRPr="00DD35F3">
              <w:rPr>
                <w:rFonts w:cs="Times New Roman"/>
              </w:rPr>
              <w:t xml:space="preserve">          </w:t>
            </w:r>
            <w:r w:rsidR="00854E2F">
              <w:rPr>
                <w:rFonts w:cs="Times New Roman"/>
              </w:rPr>
              <w:t xml:space="preserve">   </w:t>
            </w:r>
            <w:r w:rsidR="00854E2F" w:rsidRPr="00DD35F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785193997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851C08">
              <w:rPr>
                <w:rFonts w:cs="Times New Roman"/>
              </w:rPr>
              <w:t xml:space="preserve">  нет</w:t>
            </w:r>
          </w:p>
          <w:p w14:paraId="3945747E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EA7873">
              <w:rPr>
                <w:rFonts w:cs="Times New Roman"/>
              </w:rPr>
              <w:t>Устройство для координатного управления курсором («мышь»)</w:t>
            </w:r>
            <w:r>
              <w:rPr>
                <w:rFonts w:cs="Times New Roman"/>
              </w:rPr>
              <w:t>:</w:t>
            </w:r>
            <w:r w:rsidRPr="00DD35F3">
              <w:rPr>
                <w:rFonts w:cs="Times New Roman"/>
              </w:rPr>
              <w:t xml:space="preserve"> </w:t>
            </w:r>
          </w:p>
          <w:p w14:paraId="3892CED4" w14:textId="77777777" w:rsidR="00854E2F" w:rsidRPr="00DD35F3" w:rsidRDefault="00E00609" w:rsidP="00E00609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050192255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>
              <w:rPr>
                <w:rFonts w:cs="Times New Roman"/>
              </w:rPr>
              <w:t xml:space="preserve"> да, кол-во_____</w:t>
            </w:r>
            <w:r w:rsidR="00854E2F" w:rsidRPr="00851C08">
              <w:rPr>
                <w:rFonts w:cs="Times New Roman"/>
              </w:rPr>
              <w:t>____</w:t>
            </w:r>
            <w:r w:rsidR="00854E2F">
              <w:rPr>
                <w:rFonts w:cs="Times New Roman"/>
              </w:rPr>
              <w:t>_</w:t>
            </w:r>
            <w:r w:rsidR="00854E2F" w:rsidRPr="00851C08">
              <w:rPr>
                <w:rFonts w:cs="Times New Roman"/>
              </w:rPr>
              <w:t>__</w:t>
            </w:r>
            <w:proofErr w:type="spellStart"/>
            <w:r w:rsidR="00854E2F" w:rsidRPr="00851C08">
              <w:rPr>
                <w:rFonts w:cs="Times New Roman"/>
              </w:rPr>
              <w:t>шт</w:t>
            </w:r>
            <w:proofErr w:type="spellEnd"/>
            <w:r w:rsidR="00854E2F" w:rsidRPr="00851C08">
              <w:rPr>
                <w:rFonts w:cs="Times New Roman"/>
              </w:rPr>
              <w:t>.</w:t>
            </w:r>
            <w:r w:rsidR="00854E2F" w:rsidRPr="00DD35F3">
              <w:rPr>
                <w:rFonts w:cs="Times New Roman"/>
              </w:rPr>
              <w:t xml:space="preserve">          </w:t>
            </w:r>
            <w:r w:rsidR="00854E2F">
              <w:rPr>
                <w:rFonts w:cs="Times New Roman"/>
              </w:rPr>
              <w:t xml:space="preserve">   </w:t>
            </w:r>
            <w:r w:rsidR="00854E2F" w:rsidRPr="00DD35F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595942428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851C08">
              <w:rPr>
                <w:rFonts w:cs="Times New Roman"/>
              </w:rPr>
              <w:t xml:space="preserve">  нет</w:t>
            </w:r>
          </w:p>
          <w:p w14:paraId="731578AC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EA7873">
              <w:rPr>
                <w:rFonts w:cs="Times New Roman"/>
              </w:rPr>
              <w:t>Телефоны стационарные</w:t>
            </w:r>
            <w:r>
              <w:rPr>
                <w:rFonts w:cs="Times New Roman"/>
              </w:rPr>
              <w:t>:</w:t>
            </w:r>
            <w:r w:rsidRPr="00EA7873">
              <w:rPr>
                <w:rFonts w:cs="Times New Roman"/>
              </w:rPr>
              <w:t xml:space="preserve"> </w:t>
            </w:r>
          </w:p>
          <w:p w14:paraId="19C360A3" w14:textId="77777777" w:rsidR="00854E2F" w:rsidRPr="00DD35F3" w:rsidRDefault="00E00609" w:rsidP="00E00609">
            <w:pPr>
              <w:pStyle w:val="ac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179196029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>
              <w:rPr>
                <w:rFonts w:cs="Times New Roman"/>
              </w:rPr>
              <w:t xml:space="preserve"> да, кол-во_____</w:t>
            </w:r>
            <w:r w:rsidR="00854E2F" w:rsidRPr="00851C08">
              <w:rPr>
                <w:rFonts w:cs="Times New Roman"/>
              </w:rPr>
              <w:t>____</w:t>
            </w:r>
            <w:r w:rsidR="00854E2F">
              <w:rPr>
                <w:rFonts w:cs="Times New Roman"/>
              </w:rPr>
              <w:t>_</w:t>
            </w:r>
            <w:r w:rsidR="00854E2F" w:rsidRPr="00851C08">
              <w:rPr>
                <w:rFonts w:cs="Times New Roman"/>
              </w:rPr>
              <w:t>__</w:t>
            </w:r>
            <w:proofErr w:type="spellStart"/>
            <w:r w:rsidR="00854E2F" w:rsidRPr="00851C08">
              <w:rPr>
                <w:rFonts w:cs="Times New Roman"/>
              </w:rPr>
              <w:t>шт</w:t>
            </w:r>
            <w:proofErr w:type="spellEnd"/>
            <w:r w:rsidR="00854E2F" w:rsidRPr="00851C08">
              <w:rPr>
                <w:rFonts w:cs="Times New Roman"/>
              </w:rPr>
              <w:t>.</w:t>
            </w:r>
            <w:r w:rsidR="00854E2F" w:rsidRPr="00DD35F3">
              <w:rPr>
                <w:rFonts w:cs="Times New Roman"/>
              </w:rPr>
              <w:t xml:space="preserve">          </w:t>
            </w:r>
            <w:r w:rsidR="00854E2F">
              <w:rPr>
                <w:rFonts w:cs="Times New Roman"/>
              </w:rPr>
              <w:t xml:space="preserve">   </w:t>
            </w:r>
            <w:r w:rsidR="00854E2F" w:rsidRPr="00DD35F3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767196775"/>
              </w:sdtPr>
              <w:sdtContent>
                <w:r w:rsidR="00854E2F" w:rsidRPr="00DE68D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E2F" w:rsidRPr="00851C08">
              <w:rPr>
                <w:rFonts w:cs="Times New Roman"/>
              </w:rPr>
              <w:t xml:space="preserve">  нет</w:t>
            </w:r>
          </w:p>
          <w:p w14:paraId="775F1452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EA7873">
              <w:rPr>
                <w:rFonts w:cs="Times New Roman"/>
              </w:rPr>
              <w:t>Лампы для индивидуального освещения рабочих места</w:t>
            </w:r>
            <w:r>
              <w:rPr>
                <w:rFonts w:cs="Times New Roman"/>
              </w:rPr>
              <w:t>:</w:t>
            </w:r>
          </w:p>
          <w:p w14:paraId="159B7618" w14:textId="77777777" w:rsidR="00854E2F" w:rsidRDefault="00E00609" w:rsidP="00E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7828435"/>
              </w:sdtPr>
              <w:sdtContent>
                <w:r w:rsidR="00854E2F" w:rsidRPr="00851C0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851C08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854E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4E2F" w:rsidRPr="00851C08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854E2F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 в комплекте с пультом)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8"/>
            </w:tblGrid>
            <w:tr w:rsidR="00854E2F" w14:paraId="218F9C2F" w14:textId="77777777" w:rsidTr="00E00609">
              <w:trPr>
                <w:trHeight w:val="291"/>
              </w:trPr>
              <w:tc>
                <w:tcPr>
                  <w:tcW w:w="10178" w:type="dxa"/>
                </w:tcPr>
                <w:p w14:paraId="080E2434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>модель</w:t>
                  </w:r>
                </w:p>
              </w:tc>
            </w:tr>
            <w:tr w:rsidR="00854E2F" w14:paraId="26C80E5B" w14:textId="77777777" w:rsidTr="00E00609">
              <w:trPr>
                <w:trHeight w:val="307"/>
              </w:trPr>
              <w:tc>
                <w:tcPr>
                  <w:tcW w:w="10178" w:type="dxa"/>
                </w:tcPr>
                <w:p w14:paraId="1D6780E2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1C08">
                    <w:rPr>
                      <w:rFonts w:ascii="Times New Roman" w:eastAsia="MS Gothic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854E2F" w14:paraId="797CD4C6" w14:textId="77777777" w:rsidTr="00E00609">
              <w:trPr>
                <w:trHeight w:val="291"/>
              </w:trPr>
              <w:tc>
                <w:tcPr>
                  <w:tcW w:w="10178" w:type="dxa"/>
                </w:tcPr>
                <w:p w14:paraId="63DB91FF" w14:textId="77777777" w:rsidR="00854E2F" w:rsidRPr="00DD35F3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2096439321"/>
                    </w:sdtPr>
                    <w:sdtContent>
                      <w:r w:rsidR="00854E2F" w:rsidRPr="00851C0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85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44FBBAC6" w14:textId="77777777" w:rsidR="00854E2F" w:rsidRDefault="00854E2F" w:rsidP="00E00609">
            <w:pPr>
              <w:pStyle w:val="ac"/>
              <w:numPr>
                <w:ilvl w:val="0"/>
                <w:numId w:val="28"/>
              </w:numPr>
              <w:rPr>
                <w:rFonts w:cs="Times New Roman"/>
              </w:rPr>
            </w:pPr>
            <w:r w:rsidRPr="00EA7873">
              <w:rPr>
                <w:rFonts w:cs="Times New Roman"/>
              </w:rPr>
              <w:t>Прочее неуказанное оборудование</w:t>
            </w:r>
            <w:r w:rsidRPr="00EA7873">
              <w:rPr>
                <w:rFonts w:cs="Times New Roman"/>
                <w:i/>
              </w:rPr>
              <w:t xml:space="preserve"> </w:t>
            </w:r>
            <w:r w:rsidRPr="00EA7873">
              <w:rPr>
                <w:rFonts w:cs="Times New Roman"/>
              </w:rPr>
              <w:t>(укажите наименование, габариты, кол-во)</w:t>
            </w:r>
            <w:r>
              <w:rPr>
                <w:rFonts w:cs="Times New Roman"/>
              </w:rPr>
              <w:t>: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1"/>
            </w:tblGrid>
            <w:tr w:rsidR="00854E2F" w14:paraId="0EEA8DEB" w14:textId="77777777" w:rsidTr="00E00609">
              <w:tc>
                <w:tcPr>
                  <w:tcW w:w="10241" w:type="dxa"/>
                </w:tcPr>
                <w:p w14:paraId="083907BD" w14:textId="77777777" w:rsidR="00854E2F" w:rsidRDefault="00854E2F" w:rsidP="00E00609">
                  <w:pPr>
                    <w:rPr>
                      <w:rFonts w:cs="Times New Roman"/>
                    </w:rPr>
                  </w:pPr>
                </w:p>
              </w:tc>
            </w:tr>
            <w:tr w:rsidR="00854E2F" w14:paraId="2B708F0F" w14:textId="77777777" w:rsidTr="00E00609">
              <w:tc>
                <w:tcPr>
                  <w:tcW w:w="10241" w:type="dxa"/>
                </w:tcPr>
                <w:p w14:paraId="575322F2" w14:textId="77777777" w:rsidR="00854E2F" w:rsidRDefault="00854E2F" w:rsidP="00E00609">
                  <w:pPr>
                    <w:rPr>
                      <w:rFonts w:cs="Times New Roman"/>
                    </w:rPr>
                  </w:pPr>
                </w:p>
              </w:tc>
            </w:tr>
            <w:tr w:rsidR="00854E2F" w14:paraId="0F15B469" w14:textId="77777777" w:rsidTr="00E00609">
              <w:tc>
                <w:tcPr>
                  <w:tcW w:w="10241" w:type="dxa"/>
                </w:tcPr>
                <w:p w14:paraId="182CF091" w14:textId="77777777" w:rsidR="00854E2F" w:rsidRDefault="00854E2F" w:rsidP="00E00609">
                  <w:pPr>
                    <w:rPr>
                      <w:rFonts w:cs="Times New Roman"/>
                    </w:rPr>
                  </w:pPr>
                </w:p>
              </w:tc>
            </w:tr>
            <w:tr w:rsidR="00854E2F" w14:paraId="555A5E05" w14:textId="77777777" w:rsidTr="00E00609">
              <w:tc>
                <w:tcPr>
                  <w:tcW w:w="10241" w:type="dxa"/>
                </w:tcPr>
                <w:p w14:paraId="4EB6C96E" w14:textId="77777777" w:rsidR="00854E2F" w:rsidRDefault="00854E2F" w:rsidP="00E00609">
                  <w:pPr>
                    <w:rPr>
                      <w:rFonts w:cs="Times New Roman"/>
                    </w:rPr>
                  </w:pPr>
                </w:p>
              </w:tc>
            </w:tr>
            <w:tr w:rsidR="00854E2F" w14:paraId="5495FA21" w14:textId="77777777" w:rsidTr="00E00609">
              <w:tc>
                <w:tcPr>
                  <w:tcW w:w="10241" w:type="dxa"/>
                </w:tcPr>
                <w:p w14:paraId="06D5D696" w14:textId="77777777" w:rsidR="00854E2F" w:rsidRDefault="00854E2F" w:rsidP="00E00609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18A9A253" w14:textId="77777777" w:rsidR="00854E2F" w:rsidRPr="00EA7873" w:rsidRDefault="00854E2F" w:rsidP="00E00609">
            <w:pPr>
              <w:rPr>
                <w:rFonts w:cs="Times New Roman"/>
              </w:rPr>
            </w:pPr>
          </w:p>
        </w:tc>
      </w:tr>
      <w:tr w:rsidR="00854E2F" w:rsidRPr="00DB3621" w14:paraId="2069BCE9" w14:textId="77777777" w:rsidTr="00E00609">
        <w:trPr>
          <w:trHeight w:val="108"/>
        </w:trPr>
        <w:tc>
          <w:tcPr>
            <w:tcW w:w="10915" w:type="dxa"/>
            <w:shd w:val="clear" w:color="auto" w:fill="D9D9D9" w:themeFill="background1" w:themeFillShade="D9"/>
          </w:tcPr>
          <w:p w14:paraId="2A33CDC5" w14:textId="77777777" w:rsidR="00854E2F" w:rsidRPr="00DB3621" w:rsidRDefault="00854E2F" w:rsidP="00E00609">
            <w:pPr>
              <w:spacing w:after="160" w:line="259" w:lineRule="auto"/>
              <w:rPr>
                <w:rFonts w:cs="Times New Roman"/>
              </w:rPr>
            </w:pPr>
            <w:r w:rsidRPr="00DB3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5.Дополнительное оборудование, которое необходимо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B3621">
              <w:rPr>
                <w:rFonts w:ascii="Times New Roman" w:hAnsi="Times New Roman" w:cs="Times New Roman"/>
                <w:b/>
                <w:sz w:val="24"/>
                <w:szCs w:val="24"/>
              </w:rPr>
              <w:t>оставить в составе пульта / единой станции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4E2F" w:rsidRPr="00550827" w14:paraId="4DFE152F" w14:textId="77777777" w:rsidTr="00E00609">
        <w:trPr>
          <w:trHeight w:val="108"/>
        </w:trPr>
        <w:tc>
          <w:tcPr>
            <w:tcW w:w="10915" w:type="dxa"/>
            <w:shd w:val="clear" w:color="auto" w:fill="auto"/>
          </w:tcPr>
          <w:p w14:paraId="1380EEEB" w14:textId="77777777" w:rsidR="00854E2F" w:rsidRPr="00D42BBE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D42BBE">
              <w:rPr>
                <w:rFonts w:cs="Times New Roman"/>
              </w:rPr>
              <w:t>Тумбы для документов, личных вещей</w:t>
            </w:r>
          </w:p>
          <w:p w14:paraId="545A70A8" w14:textId="77777777" w:rsidR="00854E2F" w:rsidRPr="00D42BBE" w:rsidRDefault="00E00609" w:rsidP="00E00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27052903"/>
              </w:sdtPr>
              <w:sdtContent>
                <w:r w:rsidR="00854E2F" w:rsidRPr="00D42BBE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D42BBE">
              <w:rPr>
                <w:rFonts w:ascii="Times New Roman" w:hAnsi="Times New Roman" w:cs="Times New Roman"/>
                <w:sz w:val="24"/>
                <w:szCs w:val="24"/>
              </w:rPr>
              <w:t xml:space="preserve"> да, тип тумбы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103"/>
            </w:tblGrid>
            <w:tr w:rsidR="00854E2F" w14:paraId="4E5BC29F" w14:textId="77777777" w:rsidTr="00E00609">
              <w:tc>
                <w:tcPr>
                  <w:tcW w:w="5138" w:type="dxa"/>
                </w:tcPr>
                <w:p w14:paraId="2CA0BB38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374922350"/>
                    </w:sdtPr>
                    <w:sdtContent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D42BB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подкатная</w:t>
                  </w:r>
                </w:p>
              </w:tc>
              <w:tc>
                <w:tcPr>
                  <w:tcW w:w="5103" w:type="dxa"/>
                </w:tcPr>
                <w:p w14:paraId="2D3B132F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762444375"/>
                    </w:sdtPr>
                    <w:sdtContent>
                      <w:r w:rsidR="00854E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854E2F" w:rsidRPr="00D42BBE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приставная</w:t>
                  </w:r>
                </w:p>
              </w:tc>
            </w:tr>
            <w:tr w:rsidR="00854E2F" w14:paraId="062E2E08" w14:textId="77777777" w:rsidTr="00E00609">
              <w:tc>
                <w:tcPr>
                  <w:tcW w:w="5138" w:type="dxa"/>
                </w:tcPr>
                <w:p w14:paraId="314631B8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:</w:t>
                  </w:r>
                </w:p>
              </w:tc>
              <w:tc>
                <w:tcPr>
                  <w:tcW w:w="5103" w:type="dxa"/>
                </w:tcPr>
                <w:p w14:paraId="6CEE1F28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:</w:t>
                  </w:r>
                </w:p>
              </w:tc>
            </w:tr>
            <w:tr w:rsidR="00854E2F" w14:paraId="32FCFEF2" w14:textId="77777777" w:rsidTr="00E00609">
              <w:tc>
                <w:tcPr>
                  <w:tcW w:w="5138" w:type="dxa"/>
                </w:tcPr>
                <w:p w14:paraId="34A89CFC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шт.:</w:t>
                  </w:r>
                </w:p>
              </w:tc>
              <w:tc>
                <w:tcPr>
                  <w:tcW w:w="5103" w:type="dxa"/>
                </w:tcPr>
                <w:p w14:paraId="439B2C3D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шт.:</w:t>
                  </w:r>
                </w:p>
              </w:tc>
            </w:tr>
            <w:tr w:rsidR="00854E2F" w14:paraId="172E23A9" w14:textId="77777777" w:rsidTr="00E00609">
              <w:tc>
                <w:tcPr>
                  <w:tcW w:w="10241" w:type="dxa"/>
                  <w:gridSpan w:val="2"/>
                </w:tcPr>
                <w:p w14:paraId="2ECD5B23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501947420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601ACAFB" w14:textId="77777777" w:rsidR="00854E2F" w:rsidRPr="00DE68D6" w:rsidRDefault="00854E2F" w:rsidP="00E00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9EF0C" w14:textId="77777777" w:rsidR="00854E2F" w:rsidRPr="00B77CD6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D42BBE">
              <w:rPr>
                <w:rFonts w:cs="Times New Roman"/>
              </w:rPr>
              <w:t>Шкафы для документов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394"/>
              <w:gridCol w:w="5103"/>
            </w:tblGrid>
            <w:tr w:rsidR="00854E2F" w14:paraId="240A1CF4" w14:textId="77777777" w:rsidTr="00E00609">
              <w:tc>
                <w:tcPr>
                  <w:tcW w:w="744" w:type="dxa"/>
                </w:tcPr>
                <w:p w14:paraId="6F84A6D4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648201326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</w:p>
              </w:tc>
              <w:tc>
                <w:tcPr>
                  <w:tcW w:w="4394" w:type="dxa"/>
                </w:tcPr>
                <w:p w14:paraId="4F00FC70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  <w:tc>
                <w:tcPr>
                  <w:tcW w:w="5103" w:type="dxa"/>
                </w:tcPr>
                <w:p w14:paraId="73E14467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854E2F" w14:paraId="7642D72F" w14:textId="77777777" w:rsidTr="00E00609">
              <w:tc>
                <w:tcPr>
                  <w:tcW w:w="10241" w:type="dxa"/>
                  <w:gridSpan w:val="3"/>
                </w:tcPr>
                <w:p w14:paraId="33058818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1455669736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7D461770" w14:textId="7B08F31B" w:rsidR="00854E2F" w:rsidRDefault="00854E2F" w:rsidP="00E00609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1633BDC" w14:textId="76FC33DF" w:rsidR="00344ADB" w:rsidRDefault="00344ADB" w:rsidP="00E00609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5EE0C1" w14:textId="77777777" w:rsidR="00344ADB" w:rsidRPr="002F4690" w:rsidRDefault="00344ADB" w:rsidP="00E00609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FE1D26" w14:textId="77777777" w:rsidR="00854E2F" w:rsidRPr="00D42BBE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D42BBE">
              <w:rPr>
                <w:rFonts w:cs="Times New Roman"/>
              </w:rPr>
              <w:lastRenderedPageBreak/>
              <w:t>Шкафы для одежды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394"/>
              <w:gridCol w:w="5103"/>
            </w:tblGrid>
            <w:tr w:rsidR="00854E2F" w14:paraId="7180F0D4" w14:textId="77777777" w:rsidTr="00E00609">
              <w:tc>
                <w:tcPr>
                  <w:tcW w:w="744" w:type="dxa"/>
                </w:tcPr>
                <w:p w14:paraId="23B0FF37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945267767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</w:p>
              </w:tc>
              <w:tc>
                <w:tcPr>
                  <w:tcW w:w="4394" w:type="dxa"/>
                </w:tcPr>
                <w:p w14:paraId="583BB499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  <w:tc>
                <w:tcPr>
                  <w:tcW w:w="5103" w:type="dxa"/>
                </w:tcPr>
                <w:p w14:paraId="058C46B3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854E2F" w14:paraId="7E5C7E97" w14:textId="77777777" w:rsidTr="00E00609">
              <w:trPr>
                <w:trHeight w:val="70"/>
              </w:trPr>
              <w:tc>
                <w:tcPr>
                  <w:tcW w:w="10241" w:type="dxa"/>
                  <w:gridSpan w:val="3"/>
                </w:tcPr>
                <w:p w14:paraId="7AA3F0DE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579956016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3D715021" w14:textId="77777777" w:rsidR="00854E2F" w:rsidRPr="002F4690" w:rsidRDefault="00854E2F" w:rsidP="00E00609">
            <w:pPr>
              <w:contextualSpacing/>
              <w:rPr>
                <w:rFonts w:cs="Times New Roman"/>
                <w:color w:val="FF0000"/>
                <w:sz w:val="10"/>
                <w:szCs w:val="10"/>
              </w:rPr>
            </w:pPr>
          </w:p>
          <w:p w14:paraId="3F1BE3C5" w14:textId="77777777" w:rsidR="00854E2F" w:rsidRPr="00D42BBE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D42BBE">
              <w:rPr>
                <w:rFonts w:cs="Times New Roman"/>
              </w:rPr>
              <w:t xml:space="preserve">Приставные модули к пультам 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"/>
              <w:gridCol w:w="4394"/>
              <w:gridCol w:w="5103"/>
            </w:tblGrid>
            <w:tr w:rsidR="00854E2F" w14:paraId="5E9E3FE3" w14:textId="77777777" w:rsidTr="00E00609">
              <w:tc>
                <w:tcPr>
                  <w:tcW w:w="744" w:type="dxa"/>
                </w:tcPr>
                <w:p w14:paraId="2BFDD7FB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767974776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</w:p>
              </w:tc>
              <w:tc>
                <w:tcPr>
                  <w:tcW w:w="4394" w:type="dxa"/>
                </w:tcPr>
                <w:p w14:paraId="445382BD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  <w:tc>
                <w:tcPr>
                  <w:tcW w:w="5103" w:type="dxa"/>
                </w:tcPr>
                <w:p w14:paraId="52CB5C3C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854E2F" w14:paraId="13E35053" w14:textId="77777777" w:rsidTr="00E00609">
              <w:tc>
                <w:tcPr>
                  <w:tcW w:w="10241" w:type="dxa"/>
                  <w:gridSpan w:val="3"/>
                </w:tcPr>
                <w:p w14:paraId="7805DC5A" w14:textId="77777777" w:rsidR="00854E2F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490537428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128D3BB9" w14:textId="77777777" w:rsidR="00854E2F" w:rsidRPr="002F4690" w:rsidRDefault="00854E2F" w:rsidP="00E00609">
            <w:pPr>
              <w:contextualSpacing/>
              <w:rPr>
                <w:rFonts w:cs="Times New Roman"/>
                <w:color w:val="FF0000"/>
                <w:sz w:val="10"/>
                <w:szCs w:val="10"/>
              </w:rPr>
            </w:pPr>
          </w:p>
          <w:p w14:paraId="4F38EB31" w14:textId="77777777" w:rsidR="00854E2F" w:rsidRPr="00D42BBE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D42BBE">
              <w:rPr>
                <w:rFonts w:cs="Times New Roman"/>
              </w:rPr>
              <w:t>Кресло специализированное</w:t>
            </w:r>
          </w:p>
          <w:p w14:paraId="55A39F79" w14:textId="77777777" w:rsidR="00854E2F" w:rsidRPr="00D42BBE" w:rsidRDefault="00E00609" w:rsidP="00E00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79892444"/>
              </w:sdtPr>
              <w:sdtContent>
                <w:r w:rsidR="00854E2F" w:rsidRPr="00D42BB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D42BB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8"/>
            </w:tblGrid>
            <w:tr w:rsidR="00854E2F" w:rsidRPr="00D42BBE" w14:paraId="3DDC17FE" w14:textId="77777777" w:rsidTr="00E00609">
              <w:trPr>
                <w:trHeight w:val="310"/>
              </w:trPr>
              <w:tc>
                <w:tcPr>
                  <w:tcW w:w="10268" w:type="dxa"/>
                </w:tcPr>
                <w:p w14:paraId="0129DBA6" w14:textId="77777777" w:rsidR="00854E2F" w:rsidRPr="00D42BBE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</w:tr>
            <w:tr w:rsidR="00854E2F" w:rsidRPr="00D42BBE" w14:paraId="40F5FF1D" w14:textId="77777777" w:rsidTr="00E00609">
              <w:trPr>
                <w:trHeight w:val="310"/>
              </w:trPr>
              <w:tc>
                <w:tcPr>
                  <w:tcW w:w="10268" w:type="dxa"/>
                </w:tcPr>
                <w:p w14:paraId="3F9136F4" w14:textId="77777777" w:rsidR="00854E2F" w:rsidRPr="00D42BBE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шт.:</w:t>
                  </w:r>
                </w:p>
              </w:tc>
            </w:tr>
            <w:tr w:rsidR="00854E2F" w:rsidRPr="00D42BBE" w14:paraId="5DA7501D" w14:textId="77777777" w:rsidTr="00E00609">
              <w:trPr>
                <w:trHeight w:val="327"/>
              </w:trPr>
              <w:tc>
                <w:tcPr>
                  <w:tcW w:w="10268" w:type="dxa"/>
                </w:tcPr>
                <w:p w14:paraId="3848D886" w14:textId="77777777" w:rsidR="00854E2F" w:rsidRPr="00D42BBE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нанесение логотипа</w:t>
                  </w:r>
                  <w:r w:rsidRPr="00B836EA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на спинку кресла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224652553"/>
                    </w:sdtPr>
                    <w:sdtContent>
                      <w:r w:rsidRPr="00D42BBE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603187851"/>
                    </w:sdtPr>
                    <w:sdtContent>
                      <w:r w:rsidRPr="00851C0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  <w:tr w:rsidR="00854E2F" w:rsidRPr="00D42BBE" w14:paraId="3EF18EFE" w14:textId="77777777" w:rsidTr="00E00609">
              <w:trPr>
                <w:trHeight w:val="327"/>
              </w:trPr>
              <w:tc>
                <w:tcPr>
                  <w:tcW w:w="10268" w:type="dxa"/>
                </w:tcPr>
                <w:p w14:paraId="76B954A7" w14:textId="77777777" w:rsidR="00854E2F" w:rsidRPr="00D42BBE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дополнительные требования: </w:t>
                  </w:r>
                </w:p>
              </w:tc>
            </w:tr>
            <w:tr w:rsidR="00854E2F" w:rsidRPr="00D42BBE" w14:paraId="3D88B8B1" w14:textId="77777777" w:rsidTr="00E00609">
              <w:trPr>
                <w:trHeight w:val="327"/>
              </w:trPr>
              <w:tc>
                <w:tcPr>
                  <w:tcW w:w="10268" w:type="dxa"/>
                </w:tcPr>
                <w:p w14:paraId="540777B8" w14:textId="77777777" w:rsidR="00854E2F" w:rsidRDefault="00854E2F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E2F" w:rsidRPr="00D42BBE" w14:paraId="58ED4D75" w14:textId="77777777" w:rsidTr="00E00609">
              <w:trPr>
                <w:trHeight w:val="327"/>
              </w:trPr>
              <w:tc>
                <w:tcPr>
                  <w:tcW w:w="10268" w:type="dxa"/>
                </w:tcPr>
                <w:p w14:paraId="412238E4" w14:textId="77777777" w:rsidR="00854E2F" w:rsidRPr="00D42BBE" w:rsidRDefault="00E00609" w:rsidP="00E0060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2028632343"/>
                    </w:sdtPr>
                    <w:sdtContent>
                      <w:r w:rsidR="00854E2F" w:rsidRPr="00851C0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</w:tc>
            </w:tr>
          </w:tbl>
          <w:p w14:paraId="22C1580C" w14:textId="77777777" w:rsidR="00854E2F" w:rsidRPr="002F4690" w:rsidRDefault="00854E2F" w:rsidP="00E00609">
            <w:pPr>
              <w:rPr>
                <w:rFonts w:cs="Times New Roman"/>
                <w:sz w:val="10"/>
                <w:szCs w:val="10"/>
              </w:rPr>
            </w:pPr>
          </w:p>
          <w:p w14:paraId="6E5B9654" w14:textId="77777777" w:rsidR="00854E2F" w:rsidRDefault="00854E2F" w:rsidP="00E00609">
            <w:pPr>
              <w:pStyle w:val="ac"/>
              <w:numPr>
                <w:ilvl w:val="0"/>
                <w:numId w:val="29"/>
              </w:numPr>
              <w:rPr>
                <w:rFonts w:cs="Times New Roman"/>
              </w:rPr>
            </w:pPr>
            <w:r w:rsidRPr="00550827">
              <w:rPr>
                <w:rFonts w:cs="Times New Roman"/>
              </w:rPr>
              <w:t>Другое оснащение</w:t>
            </w:r>
            <w:r>
              <w:rPr>
                <w:rFonts w:cs="Times New Roman"/>
              </w:rPr>
              <w:t>:</w:t>
            </w:r>
            <w:r w:rsidRPr="00550827">
              <w:rPr>
                <w:rFonts w:cs="Times New Roman"/>
              </w:rPr>
              <w:t xml:space="preserve"> 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3"/>
            </w:tblGrid>
            <w:tr w:rsidR="00854E2F" w14:paraId="6BBAFB78" w14:textId="77777777" w:rsidTr="00E00609">
              <w:trPr>
                <w:trHeight w:val="281"/>
              </w:trPr>
              <w:tc>
                <w:tcPr>
                  <w:tcW w:w="10283" w:type="dxa"/>
                </w:tcPr>
                <w:p w14:paraId="4AA309C7" w14:textId="77777777" w:rsidR="00854E2F" w:rsidRPr="00550827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</w:tr>
            <w:tr w:rsidR="00854E2F" w14:paraId="73F50F7A" w14:textId="77777777" w:rsidTr="00E00609">
              <w:trPr>
                <w:trHeight w:val="281"/>
              </w:trPr>
              <w:tc>
                <w:tcPr>
                  <w:tcW w:w="10283" w:type="dxa"/>
                </w:tcPr>
                <w:p w14:paraId="7F4E252C" w14:textId="77777777" w:rsidR="00854E2F" w:rsidRPr="00550827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характеристики:</w:t>
                  </w:r>
                </w:p>
              </w:tc>
            </w:tr>
            <w:tr w:rsidR="00854E2F" w14:paraId="42EED253" w14:textId="77777777" w:rsidTr="00E00609">
              <w:trPr>
                <w:trHeight w:val="281"/>
              </w:trPr>
              <w:tc>
                <w:tcPr>
                  <w:tcW w:w="10283" w:type="dxa"/>
                </w:tcPr>
                <w:p w14:paraId="1B5FBD53" w14:textId="77777777" w:rsidR="00854E2F" w:rsidRPr="00550827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4E2F" w14:paraId="3E6C83FA" w14:textId="77777777" w:rsidTr="00E00609">
              <w:trPr>
                <w:trHeight w:val="281"/>
              </w:trPr>
              <w:tc>
                <w:tcPr>
                  <w:tcW w:w="10283" w:type="dxa"/>
                </w:tcPr>
                <w:p w14:paraId="5F078454" w14:textId="77777777" w:rsidR="00854E2F" w:rsidRPr="00550827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кол-во, шт.:</w:t>
                  </w:r>
                </w:p>
              </w:tc>
            </w:tr>
          </w:tbl>
          <w:p w14:paraId="640FD227" w14:textId="77777777" w:rsidR="00854E2F" w:rsidRPr="00550827" w:rsidRDefault="00854E2F" w:rsidP="00E00609">
            <w:pPr>
              <w:rPr>
                <w:rFonts w:cs="Times New Roman"/>
              </w:rPr>
            </w:pPr>
          </w:p>
        </w:tc>
      </w:tr>
      <w:tr w:rsidR="00854E2F" w:rsidRPr="00550827" w14:paraId="6135DFB5" w14:textId="77777777" w:rsidTr="00E00609">
        <w:trPr>
          <w:trHeight w:val="108"/>
        </w:trPr>
        <w:tc>
          <w:tcPr>
            <w:tcW w:w="10915" w:type="dxa"/>
            <w:shd w:val="clear" w:color="auto" w:fill="D9D9D9" w:themeFill="background1" w:themeFillShade="D9"/>
          </w:tcPr>
          <w:p w14:paraId="277F7EF2" w14:textId="77777777" w:rsidR="00854E2F" w:rsidRPr="00550827" w:rsidRDefault="00854E2F" w:rsidP="00E00609">
            <w:pPr>
              <w:spacing w:after="160" w:line="259" w:lineRule="auto"/>
              <w:rPr>
                <w:rFonts w:cs="Times New Roman"/>
              </w:rPr>
            </w:pPr>
            <w:r w:rsidRPr="00550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6.Дополнительные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4E2F" w:rsidRPr="00F00BDF" w14:paraId="3530A49C" w14:textId="77777777" w:rsidTr="00E00609">
        <w:trPr>
          <w:trHeight w:val="108"/>
        </w:trPr>
        <w:tc>
          <w:tcPr>
            <w:tcW w:w="10915" w:type="dxa"/>
            <w:shd w:val="clear" w:color="auto" w:fill="auto"/>
          </w:tcPr>
          <w:p w14:paraId="6AD3FBC4" w14:textId="77777777" w:rsidR="00854E2F" w:rsidRPr="00F00BDF" w:rsidRDefault="00E00609" w:rsidP="00E00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-266936031"/>
              </w:sdtPr>
              <w:sdtContent>
                <w:r w:rsidR="00854E2F" w:rsidRPr="00F00B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F00BD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54E2F" w:rsidRPr="00F00BDF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детального 3D-макета проекта</w:t>
            </w:r>
          </w:p>
          <w:p w14:paraId="616E8650" w14:textId="77777777" w:rsidR="00854E2F" w:rsidRDefault="00E00609" w:rsidP="00E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346287151"/>
              </w:sdtPr>
              <w:sdtContent>
                <w:r w:rsidR="00854E2F" w:rsidRPr="00F00B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 w:rsidRPr="00F00BDF">
              <w:rPr>
                <w:rFonts w:ascii="Times New Roman" w:hAnsi="Times New Roman" w:cs="Times New Roman"/>
                <w:sz w:val="24"/>
                <w:szCs w:val="24"/>
              </w:rPr>
              <w:t xml:space="preserve"> брендирование пультовых конструкций (логотип Заказчика)</w:t>
            </w:r>
          </w:p>
          <w:p w14:paraId="68238B7E" w14:textId="77777777" w:rsidR="00854E2F" w:rsidRPr="00B61326" w:rsidRDefault="00E00609" w:rsidP="00E0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b/>
                  <w:sz w:val="24"/>
                  <w:szCs w:val="24"/>
                </w:rPr>
                <w:id w:val="719943914"/>
              </w:sdtPr>
              <w:sdtContent>
                <w:r w:rsidR="00854E2F" w:rsidRPr="00F00B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854E2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854E2F" w:rsidRPr="00024DF1">
              <w:rPr>
                <w:rFonts w:ascii="Times New Roman" w:hAnsi="Times New Roman" w:cs="Times New Roman"/>
                <w:sz w:val="24"/>
                <w:szCs w:val="24"/>
              </w:rPr>
              <w:t>изготовление пульта</w:t>
            </w:r>
            <w:r w:rsidR="00854E2F" w:rsidRPr="00B61326">
              <w:rPr>
                <w:rFonts w:ascii="Times New Roman" w:hAnsi="Times New Roman" w:cs="Times New Roman"/>
                <w:sz w:val="24"/>
                <w:szCs w:val="24"/>
              </w:rPr>
              <w:t xml:space="preserve"> в корпоративных цветах заказчика</w:t>
            </w:r>
            <w:r w:rsidR="00854E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4"/>
              <w:gridCol w:w="5345"/>
            </w:tblGrid>
            <w:tr w:rsidR="00854E2F" w14:paraId="127D637A" w14:textId="77777777" w:rsidTr="00E00609">
              <w:trPr>
                <w:trHeight w:val="1627"/>
              </w:trPr>
              <w:tc>
                <w:tcPr>
                  <w:tcW w:w="5344" w:type="dxa"/>
                </w:tcPr>
                <w:p w14:paraId="36AB5836" w14:textId="77777777" w:rsidR="00854E2F" w:rsidRDefault="00E00609" w:rsidP="00E006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213118375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</w:t>
                  </w:r>
                </w:p>
                <w:tbl>
                  <w:tblPr>
                    <w:tblStyle w:val="af4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18"/>
                  </w:tblGrid>
                  <w:tr w:rsidR="00854E2F" w14:paraId="1F53DDF5" w14:textId="77777777" w:rsidTr="00E00609">
                    <w:tc>
                      <w:tcPr>
                        <w:tcW w:w="5118" w:type="dxa"/>
                      </w:tcPr>
                      <w:p w14:paraId="6663D79F" w14:textId="77777777" w:rsidR="00854E2F" w:rsidRDefault="00854E2F" w:rsidP="00E00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(указать цвет):</w:t>
                        </w:r>
                      </w:p>
                    </w:tc>
                  </w:tr>
                  <w:tr w:rsidR="00854E2F" w14:paraId="3B00A2A1" w14:textId="77777777" w:rsidTr="00E00609">
                    <w:tc>
                      <w:tcPr>
                        <w:tcW w:w="5118" w:type="dxa"/>
                      </w:tcPr>
                      <w:p w14:paraId="6F76C8C2" w14:textId="77777777" w:rsidR="00854E2F" w:rsidRDefault="00854E2F" w:rsidP="00E00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4E2F" w14:paraId="1AC68E55" w14:textId="77777777" w:rsidTr="00E00609">
                    <w:tc>
                      <w:tcPr>
                        <w:tcW w:w="5118" w:type="dxa"/>
                      </w:tcPr>
                      <w:p w14:paraId="226BC08C" w14:textId="77777777" w:rsidR="00854E2F" w:rsidRDefault="00854E2F" w:rsidP="00E00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4E2F" w14:paraId="4AB34BB6" w14:textId="77777777" w:rsidTr="00E00609">
                    <w:tc>
                      <w:tcPr>
                        <w:tcW w:w="5118" w:type="dxa"/>
                      </w:tcPr>
                      <w:p w14:paraId="4E4F13B1" w14:textId="77777777" w:rsidR="00854E2F" w:rsidRDefault="00854E2F" w:rsidP="00E00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4E2F" w14:paraId="66C03778" w14:textId="77777777" w:rsidTr="00E00609">
                    <w:tc>
                      <w:tcPr>
                        <w:tcW w:w="5118" w:type="dxa"/>
                      </w:tcPr>
                      <w:p w14:paraId="5B6C59DC" w14:textId="77777777" w:rsidR="00854E2F" w:rsidRDefault="00854E2F" w:rsidP="00E0060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71CDBAB" w14:textId="77777777" w:rsidR="00854E2F" w:rsidRDefault="00854E2F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5" w:type="dxa"/>
                </w:tcPr>
                <w:p w14:paraId="29243099" w14:textId="77777777" w:rsidR="00854E2F" w:rsidRDefault="00E00609" w:rsidP="00E00609">
                  <w:pPr>
                    <w:pStyle w:val="af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568624087"/>
                    </w:sdtPr>
                    <w:sdtContent>
                      <w:r w:rsidR="00854E2F" w:rsidRPr="00D42BBE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D42B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нет</w:t>
                  </w:r>
                </w:p>
                <w:p w14:paraId="6C6932A0" w14:textId="77777777" w:rsidR="00854E2F" w:rsidRDefault="00854E2F" w:rsidP="00E0060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(оставить в базовом цвете: </w:t>
                  </w:r>
                </w:p>
                <w:p w14:paraId="1AC80430" w14:textId="77777777" w:rsidR="00854E2F" w:rsidRPr="00024DF1" w:rsidRDefault="00854E2F" w:rsidP="00E0060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  <w:r w:rsidRPr="00024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азовый цвет металлических частей пульта – RAL 7044 (светло-серый) и RAL 9005 (черный) </w:t>
                  </w:r>
                </w:p>
                <w:p w14:paraId="065553D2" w14:textId="77777777" w:rsidR="00854E2F" w:rsidRDefault="00854E2F" w:rsidP="00E00609">
                  <w:pPr>
                    <w:pStyle w:val="af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</w:t>
                  </w:r>
                  <w:r w:rsidRPr="00024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азовый цвет столешницы - HPL 478 (светло-серый)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024D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F5DFE08" w14:textId="77777777" w:rsidR="00854E2F" w:rsidRDefault="00854E2F" w:rsidP="00E00609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  <w:highlight w:val="yellow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854E2F" w:rsidRPr="00E300DC" w14:paraId="058D5801" w14:textId="77777777" w:rsidTr="00E00609">
              <w:tc>
                <w:tcPr>
                  <w:tcW w:w="10348" w:type="dxa"/>
                </w:tcPr>
                <w:p w14:paraId="03E77A63" w14:textId="77777777" w:rsidR="00854E2F" w:rsidRPr="00E300DC" w:rsidRDefault="00E00609" w:rsidP="00E0060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MS Gothic" w:hAnsi="Times New Roman" w:cs="Times New Roman"/>
                        <w:b/>
                        <w:sz w:val="24"/>
                        <w:szCs w:val="24"/>
                      </w:rPr>
                      <w:id w:val="522293863"/>
                    </w:sdtPr>
                    <w:sdtContent>
                      <w:r w:rsidR="00854E2F" w:rsidRPr="00E300DC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E3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Доставка в разобранном виде (указать адрес):</w:t>
                  </w:r>
                </w:p>
                <w:p w14:paraId="624ED6A5" w14:textId="77777777" w:rsidR="00854E2F" w:rsidRPr="00D46441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</w:rPr>
                  </w:pPr>
                  <w:r w:rsidRPr="00D46441">
                    <w:rPr>
                      <w:rFonts w:ascii="Times New Roman" w:hAnsi="Times New Roman" w:cs="Times New Roman"/>
                    </w:rPr>
                    <w:t>(</w:t>
                  </w:r>
                  <w:r w:rsidRPr="00D46441">
                    <w:rPr>
                      <w:rFonts w:ascii="Times New Roman" w:eastAsia="Arial" w:hAnsi="Times New Roman" w:cs="Times New Roman"/>
                    </w:rPr>
                    <w:t>поставка в разобранном виде с последующим проведением монтажных и пуско-наладочных работ (ПНР))</w:t>
                  </w:r>
                </w:p>
              </w:tc>
            </w:tr>
            <w:tr w:rsidR="00854E2F" w:rsidRPr="00E300DC" w14:paraId="3436BFD5" w14:textId="77777777" w:rsidTr="00E00609">
              <w:tc>
                <w:tcPr>
                  <w:tcW w:w="10348" w:type="dxa"/>
                </w:tcPr>
                <w:p w14:paraId="1A75CC99" w14:textId="77777777" w:rsidR="00854E2F" w:rsidRPr="00E300DC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E2F" w:rsidRPr="00E300DC" w14:paraId="07C15E9C" w14:textId="77777777" w:rsidTr="00E00609">
              <w:tc>
                <w:tcPr>
                  <w:tcW w:w="10348" w:type="dxa"/>
                </w:tcPr>
                <w:p w14:paraId="336A1556" w14:textId="77777777" w:rsidR="00854E2F" w:rsidRPr="00E300DC" w:rsidRDefault="00E00609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MS Gothic" w:hAnsi="Times New Roman" w:cs="Times New Roman"/>
                        <w:b/>
                        <w:sz w:val="24"/>
                        <w:szCs w:val="24"/>
                      </w:rPr>
                      <w:id w:val="-866286224"/>
                    </w:sdtPr>
                    <w:sdtContent>
                      <w:r w:rsidR="00854E2F" w:rsidRPr="00E300DC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E3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Доставка в собранном виде (указать адрес):</w:t>
                  </w:r>
                </w:p>
              </w:tc>
            </w:tr>
            <w:tr w:rsidR="00854E2F" w:rsidRPr="00E300DC" w14:paraId="4DB4D199" w14:textId="77777777" w:rsidTr="00E00609">
              <w:tc>
                <w:tcPr>
                  <w:tcW w:w="10348" w:type="dxa"/>
                </w:tcPr>
                <w:p w14:paraId="20573C66" w14:textId="77777777" w:rsidR="00854E2F" w:rsidRPr="00E300DC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  <w:r w:rsidRPr="00E300DC">
                    <w:rPr>
                      <w:rFonts w:ascii="Segoe UI Symbol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E300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Самовывоз</w:t>
                  </w:r>
                  <w:r w:rsidRPr="00E300D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E300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 склада в г. Пенза</w:t>
                  </w:r>
                </w:p>
              </w:tc>
            </w:tr>
            <w:tr w:rsidR="00854E2F" w:rsidRPr="00E300DC" w14:paraId="4E894ECA" w14:textId="77777777" w:rsidTr="00E00609">
              <w:tc>
                <w:tcPr>
                  <w:tcW w:w="10348" w:type="dxa"/>
                </w:tcPr>
                <w:p w14:paraId="2CD9AB6E" w14:textId="77777777" w:rsidR="00854E2F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</w:p>
                <w:p w14:paraId="3592746D" w14:textId="77777777" w:rsidR="00854E2F" w:rsidRPr="00E300DC" w:rsidRDefault="00E00609" w:rsidP="00E00609">
                  <w:pPr>
                    <w:rPr>
                      <w:rFonts w:ascii="Segoe UI Symbol" w:hAnsi="Segoe UI Symbol" w:cs="Segoe UI Symbo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MS Gothic" w:hAnsi="Times New Roman" w:cs="Times New Roman"/>
                        <w:b/>
                        <w:sz w:val="24"/>
                        <w:szCs w:val="24"/>
                      </w:rPr>
                      <w:id w:val="1941718291"/>
                    </w:sdtPr>
                    <w:sdtContent>
                      <w:r w:rsidR="00854E2F" w:rsidRPr="00E300DC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4E2F" w:rsidRPr="00E300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Другие услуги (укажите какие):</w:t>
                  </w:r>
                </w:p>
              </w:tc>
            </w:tr>
            <w:tr w:rsidR="00854E2F" w:rsidRPr="00E300DC" w14:paraId="1DC31A98" w14:textId="77777777" w:rsidTr="00E00609">
              <w:tc>
                <w:tcPr>
                  <w:tcW w:w="10348" w:type="dxa"/>
                </w:tcPr>
                <w:p w14:paraId="04A08962" w14:textId="77777777" w:rsidR="00854E2F" w:rsidRPr="00E300DC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E2F" w:rsidRPr="00E300DC" w14:paraId="0A0F5443" w14:textId="77777777" w:rsidTr="00E00609">
              <w:tc>
                <w:tcPr>
                  <w:tcW w:w="10348" w:type="dxa"/>
                </w:tcPr>
                <w:p w14:paraId="60DFF037" w14:textId="77777777" w:rsidR="00854E2F" w:rsidRPr="00E300DC" w:rsidRDefault="00854E2F" w:rsidP="00E00609">
                  <w:pPr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203F7F" w14:textId="77777777" w:rsidR="00854E2F" w:rsidRPr="00F00BDF" w:rsidRDefault="00854E2F" w:rsidP="00E00609">
            <w:pPr>
              <w:rPr>
                <w:rFonts w:cs="Times New Roman"/>
              </w:rPr>
            </w:pPr>
          </w:p>
        </w:tc>
      </w:tr>
      <w:tr w:rsidR="00854E2F" w:rsidRPr="00F00BDF" w14:paraId="5C3F1665" w14:textId="77777777" w:rsidTr="00E00609">
        <w:trPr>
          <w:trHeight w:val="108"/>
        </w:trPr>
        <w:tc>
          <w:tcPr>
            <w:tcW w:w="10915" w:type="dxa"/>
            <w:shd w:val="clear" w:color="auto" w:fill="D9D9D9" w:themeFill="background1" w:themeFillShade="D9"/>
          </w:tcPr>
          <w:p w14:paraId="2627B45D" w14:textId="77777777" w:rsidR="00854E2F" w:rsidRPr="00F00BDF" w:rsidRDefault="00854E2F" w:rsidP="00E00609">
            <w:pPr>
              <w:spacing w:after="160" w:line="259" w:lineRule="auto"/>
              <w:rPr>
                <w:rFonts w:cs="Times New Roman"/>
              </w:rPr>
            </w:pPr>
            <w:r w:rsidRPr="00F00BDF">
              <w:rPr>
                <w:rFonts w:ascii="Times New Roman" w:hAnsi="Times New Roman" w:cs="Times New Roman"/>
                <w:b/>
                <w:sz w:val="24"/>
                <w:szCs w:val="24"/>
              </w:rPr>
              <w:t>7.Дополнительные требования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54E2F" w:rsidRPr="00F00BDF" w14:paraId="4477ECF7" w14:textId="77777777" w:rsidTr="00E00609">
        <w:trPr>
          <w:trHeight w:val="108"/>
        </w:trPr>
        <w:tc>
          <w:tcPr>
            <w:tcW w:w="10915" w:type="dxa"/>
            <w:shd w:val="clear" w:color="auto" w:fill="auto"/>
          </w:tcPr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9"/>
            </w:tblGrid>
            <w:tr w:rsidR="00854E2F" w14:paraId="093A4566" w14:textId="77777777" w:rsidTr="00E00609">
              <w:tc>
                <w:tcPr>
                  <w:tcW w:w="10689" w:type="dxa"/>
                </w:tcPr>
                <w:p w14:paraId="7B4B0CE2" w14:textId="77777777" w:rsidR="00854E2F" w:rsidRDefault="00854E2F" w:rsidP="00E006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E2F" w14:paraId="588201CE" w14:textId="77777777" w:rsidTr="00E00609">
              <w:tc>
                <w:tcPr>
                  <w:tcW w:w="10689" w:type="dxa"/>
                </w:tcPr>
                <w:p w14:paraId="1B8500F2" w14:textId="77777777" w:rsidR="00854E2F" w:rsidRDefault="00854E2F" w:rsidP="00E006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4E2F" w14:paraId="2F5C1D31" w14:textId="77777777" w:rsidTr="00E00609">
              <w:tc>
                <w:tcPr>
                  <w:tcW w:w="10689" w:type="dxa"/>
                </w:tcPr>
                <w:p w14:paraId="0E8C1707" w14:textId="77777777" w:rsidR="00854E2F" w:rsidRDefault="00854E2F" w:rsidP="00E0060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94FB42" w14:textId="77777777" w:rsidR="00854E2F" w:rsidRPr="00F00BDF" w:rsidRDefault="00854E2F" w:rsidP="00E00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3C416" w14:textId="197B1F91" w:rsidR="00854E2F" w:rsidRPr="00344ADB" w:rsidRDefault="00854E2F" w:rsidP="00344ADB">
      <w:pPr>
        <w:pStyle w:val="a9"/>
        <w:jc w:val="center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Компания «ТЕХНОКОНСОЛЬ» разрабатывает, изготавливает и поставляет диспетчерские       столы-пульты премиального сегмента. </w:t>
      </w:r>
      <w:r w:rsidR="00344A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Подобную информацию о </w:t>
      </w:r>
      <w:r w:rsidRPr="00B2541F">
        <w:rPr>
          <w:rFonts w:ascii="Times New Roman" w:eastAsia="Arial" w:hAnsi="Times New Roman" w:cs="Times New Roman"/>
          <w:sz w:val="24"/>
          <w:szCs w:val="24"/>
        </w:rPr>
        <w:t>специализированной мебели</w:t>
      </w:r>
      <w:r>
        <w:rPr>
          <w:rFonts w:ascii="Times New Roman" w:hAnsi="Times New Roman"/>
          <w:sz w:val="24"/>
          <w:szCs w:val="24"/>
        </w:rPr>
        <w:t xml:space="preserve"> Вы можете получить на нашем сайте </w:t>
      </w:r>
      <w:hyperlink r:id="rId11" w:history="1">
        <w:r>
          <w:rPr>
            <w:rStyle w:val="a8"/>
            <w:rFonts w:ascii="Times New Roman" w:hAnsi="Times New Roman"/>
            <w:sz w:val="24"/>
            <w:szCs w:val="24"/>
          </w:rPr>
          <w:t>www.technoconsole.ru</w:t>
        </w:r>
      </w:hyperlink>
      <w:bookmarkStart w:id="0" w:name="_GoBack"/>
      <w:bookmarkEnd w:id="0"/>
    </w:p>
    <w:p w14:paraId="068D0544" w14:textId="6E666B10" w:rsidR="00F00BDF" w:rsidRPr="00854E2F" w:rsidRDefault="00854E2F" w:rsidP="00344ADB">
      <w:pPr>
        <w:jc w:val="center"/>
      </w:pPr>
      <w:r w:rsidRPr="00430E59">
        <w:rPr>
          <w:rFonts w:ascii="Times New Roman" w:hAnsi="Times New Roman"/>
          <w:sz w:val="24"/>
          <w:szCs w:val="24"/>
        </w:rPr>
        <w:t xml:space="preserve">Будем рады ответить на Ваши вопросы: +7 (8412) 222-150; </w:t>
      </w:r>
      <w:hyperlink r:id="rId12" w:history="1">
        <w:r w:rsidRPr="00430E59">
          <w:rPr>
            <w:rStyle w:val="a8"/>
            <w:rFonts w:ascii="Times New Roman" w:hAnsi="Times New Roman"/>
            <w:sz w:val="24"/>
            <w:szCs w:val="24"/>
          </w:rPr>
          <w:t>sales@technoconsole.ru</w:t>
        </w:r>
      </w:hyperlink>
    </w:p>
    <w:sectPr w:rsidR="00F00BDF" w:rsidRPr="00854E2F" w:rsidSect="00AD27A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-851" w:right="427" w:bottom="568" w:left="1134" w:header="284" w:footer="15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72A1" w14:textId="77777777" w:rsidR="00E00609" w:rsidRDefault="00E00609">
      <w:r>
        <w:separator/>
      </w:r>
    </w:p>
  </w:endnote>
  <w:endnote w:type="continuationSeparator" w:id="0">
    <w:p w14:paraId="5D269AE9" w14:textId="77777777" w:rsidR="00E00609" w:rsidRDefault="00E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C525" w14:textId="77777777" w:rsidR="00E00609" w:rsidRPr="00515D00" w:rsidRDefault="00E00609" w:rsidP="00724667">
    <w:pPr>
      <w:pStyle w:val="a4"/>
      <w:spacing w:before="120" w:after="0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B897" w14:textId="25854047" w:rsidR="00E00609" w:rsidRPr="00515D00" w:rsidRDefault="00E00609" w:rsidP="00375124">
    <w:pPr>
      <w:pStyle w:val="a4"/>
      <w:tabs>
        <w:tab w:val="clear" w:pos="4320"/>
        <w:tab w:val="clear" w:pos="8640"/>
      </w:tabs>
      <w:spacing w:before="120" w:after="0" w:line="240" w:lineRule="auto"/>
      <w:jc w:val="both"/>
      <w:rPr>
        <w:color w:val="808080" w:themeColor="background1" w:themeShade="80"/>
      </w:rPr>
    </w:pPr>
    <w:r>
      <w:rPr>
        <w:rFonts w:ascii="Arial" w:hAnsi="Arial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ED851" wp14:editId="5410D9ED">
              <wp:simplePos x="0" y="0"/>
              <wp:positionH relativeFrom="column">
                <wp:posOffset>-19050</wp:posOffset>
              </wp:positionH>
              <wp:positionV relativeFrom="paragraph">
                <wp:posOffset>-13335</wp:posOffset>
              </wp:positionV>
              <wp:extent cx="6132830" cy="635"/>
              <wp:effectExtent l="0" t="0" r="1270" b="184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E16540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.05pt" to="481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" strokecolor="#7f7f7f [1612]" strokeweight=".5pt">
              <v:stroke startarrowwidth="narrow" startarrowlength="short" endarrowwidth="narrow" endarrowlength="short"/>
            </v:line>
          </w:pict>
        </mc:Fallback>
      </mc:AlternateContent>
    </w:r>
    <w:r w:rsidRPr="00515D00">
      <w:rPr>
        <w:rStyle w:val="a5"/>
        <w:rFonts w:ascii="Arial" w:hAnsi="Arial"/>
        <w:i/>
        <w:color w:val="A6A6A6" w:themeColor="background1" w:themeShade="A6"/>
      </w:rPr>
      <w:tab/>
    </w:r>
    <w:r w:rsidRPr="00515D00">
      <w:rPr>
        <w:rStyle w:val="a5"/>
        <w:rFonts w:ascii="Arial" w:hAnsi="Arial"/>
        <w:i/>
        <w:color w:val="A6A6A6" w:themeColor="background1" w:themeShade="A6"/>
      </w:rPr>
      <w:tab/>
    </w:r>
    <w:r w:rsidRPr="00515D00">
      <w:rPr>
        <w:rStyle w:val="a5"/>
        <w:rFonts w:ascii="Arial" w:hAnsi="Arial"/>
        <w:i/>
        <w:color w:val="A6A6A6" w:themeColor="background1" w:themeShade="A6"/>
      </w:rPr>
      <w:tab/>
    </w:r>
    <w:r w:rsidRPr="00515D00">
      <w:rPr>
        <w:rStyle w:val="a5"/>
        <w:rFonts w:ascii="Arial" w:hAnsi="Arial"/>
        <w:i/>
        <w:color w:val="A6A6A6" w:themeColor="background1" w:themeShade="A6"/>
      </w:rPr>
      <w:tab/>
      <w:t xml:space="preserve">           </w:t>
    </w:r>
    <w:r w:rsidRPr="00515D00">
      <w:rPr>
        <w:rStyle w:val="a5"/>
        <w:rFonts w:ascii="Arial" w:hAnsi="Arial"/>
        <w:i/>
        <w:noProof/>
        <w:color w:val="808080" w:themeColor="background1" w:themeShade="80"/>
      </w:rPr>
      <w:t xml:space="preserve">Опросный лист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009E" w14:textId="4509DA2A" w:rsidR="00E00609" w:rsidRPr="001E464C" w:rsidRDefault="00E00609" w:rsidP="00375124">
    <w:pPr>
      <w:spacing w:before="120" w:after="0" w:line="240" w:lineRule="auto"/>
      <w:rPr>
        <w:rStyle w:val="a5"/>
        <w:rFonts w:ascii="Arial" w:hAnsi="Arial"/>
        <w:i/>
        <w:noProof/>
        <w:color w:val="2F5496" w:themeColor="accent5" w:themeShade="BF"/>
      </w:rPr>
    </w:pPr>
    <w:r>
      <w:rPr>
        <w:rFonts w:ascii="Arial" w:hAnsi="Arial"/>
        <w:noProof/>
        <w:color w:val="07036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2A4C3" wp14:editId="2F82B942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132830" cy="635"/>
              <wp:effectExtent l="0" t="0" r="127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83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5613B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" strokecolor="#2f5496 [2408]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Style w:val="a5"/>
        <w:rFonts w:ascii="Arial" w:hAnsi="Arial"/>
        <w:i/>
        <w:color w:val="2F5496" w:themeColor="accent5" w:themeShade="BF"/>
      </w:rPr>
      <w:tab/>
    </w:r>
    <w:r>
      <w:rPr>
        <w:rStyle w:val="a5"/>
        <w:rFonts w:ascii="Arial" w:hAnsi="Arial"/>
        <w:i/>
        <w:color w:val="2F5496" w:themeColor="accent5" w:themeShade="BF"/>
      </w:rPr>
      <w:tab/>
    </w:r>
    <w:r>
      <w:rPr>
        <w:rStyle w:val="a5"/>
        <w:rFonts w:ascii="Arial" w:hAnsi="Arial"/>
        <w:i/>
        <w:color w:val="2F5496" w:themeColor="accent5" w:themeShade="BF"/>
      </w:rPr>
      <w:tab/>
    </w:r>
    <w:r>
      <w:rPr>
        <w:rStyle w:val="a5"/>
        <w:rFonts w:ascii="Arial" w:hAnsi="Arial"/>
        <w:i/>
        <w:color w:val="2F5496" w:themeColor="accent5" w:themeShade="BF"/>
      </w:rPr>
      <w:tab/>
    </w:r>
    <w:r>
      <w:rPr>
        <w:rStyle w:val="a5"/>
        <w:rFonts w:ascii="Arial" w:hAnsi="Arial"/>
        <w:i/>
        <w:color w:val="2F5496" w:themeColor="accent5" w:themeShade="BF"/>
      </w:rPr>
      <w:tab/>
    </w:r>
    <w:r w:rsidRPr="00724667">
      <w:rPr>
        <w:rStyle w:val="a5"/>
        <w:rFonts w:ascii="Arial" w:hAnsi="Arial"/>
        <w:i/>
        <w:color w:val="2F5496" w:themeColor="accent5" w:themeShade="BF"/>
      </w:rPr>
      <w:t xml:space="preserve"> </w:t>
    </w:r>
    <w:r>
      <w:rPr>
        <w:rStyle w:val="a5"/>
        <w:rFonts w:ascii="Arial" w:hAnsi="Arial"/>
        <w:i/>
        <w:noProof/>
        <w:color w:val="2F5496" w:themeColor="accent5" w:themeShade="BF"/>
      </w:rPr>
      <w:t xml:space="preserve">Опросный лист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FB37" w14:textId="77777777" w:rsidR="00E00609" w:rsidRDefault="00E00609">
      <w:r>
        <w:separator/>
      </w:r>
    </w:p>
  </w:footnote>
  <w:footnote w:type="continuationSeparator" w:id="0">
    <w:p w14:paraId="7E2047F0" w14:textId="77777777" w:rsidR="00E00609" w:rsidRDefault="00E0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DEE7" w14:textId="77777777" w:rsidR="00E00609" w:rsidRPr="00515D00" w:rsidRDefault="00E00609" w:rsidP="00F60B57">
    <w:pPr>
      <w:pStyle w:val="a3"/>
      <w:rPr>
        <w:color w:val="A6A6A6" w:themeColor="background1" w:themeShade="A6"/>
      </w:rPr>
    </w:pPr>
    <w:r w:rsidRPr="00515D00">
      <w:rPr>
        <w:noProof/>
        <w:color w:val="A6A6A6" w:themeColor="background1" w:themeShade="A6"/>
      </w:rPr>
      <w:drawing>
        <wp:inline distT="0" distB="0" distL="0" distR="0" wp14:anchorId="21DE83A4" wp14:editId="706CEC36">
          <wp:extent cx="1876494" cy="381000"/>
          <wp:effectExtent l="0" t="0" r="9525" b="0"/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71" cy="401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CF1E" w14:textId="77777777" w:rsidR="00E00609" w:rsidRPr="00F60B57" w:rsidRDefault="00E00609" w:rsidP="00F60B57">
    <w:pPr>
      <w:pStyle w:val="a3"/>
    </w:pPr>
    <w:r>
      <w:rPr>
        <w:noProof/>
      </w:rPr>
      <w:drawing>
        <wp:inline distT="0" distB="0" distL="0" distR="0" wp14:anchorId="57AD6946" wp14:editId="32AC9811">
          <wp:extent cx="1923405" cy="390525"/>
          <wp:effectExtent l="0" t="0" r="1270" b="0"/>
          <wp:docPr id="88" name="Рисунок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819" cy="421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369"/>
    <w:multiLevelType w:val="hybridMultilevel"/>
    <w:tmpl w:val="78469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91C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E1F"/>
    <w:multiLevelType w:val="hybridMultilevel"/>
    <w:tmpl w:val="58447C02"/>
    <w:lvl w:ilvl="0" w:tplc="2258FB4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E00AC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24A5"/>
    <w:multiLevelType w:val="hybridMultilevel"/>
    <w:tmpl w:val="0B66AF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5D40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7C30"/>
    <w:multiLevelType w:val="hybridMultilevel"/>
    <w:tmpl w:val="B8D2EA7C"/>
    <w:lvl w:ilvl="0" w:tplc="31CCB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0BAB"/>
    <w:multiLevelType w:val="hybridMultilevel"/>
    <w:tmpl w:val="A6E2BB0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19FA392E"/>
    <w:multiLevelType w:val="hybridMultilevel"/>
    <w:tmpl w:val="E698E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1BB6"/>
    <w:multiLevelType w:val="multilevel"/>
    <w:tmpl w:val="683E6B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10" w15:restartNumberingAfterBreak="0">
    <w:nsid w:val="1EA71D6D"/>
    <w:multiLevelType w:val="hybridMultilevel"/>
    <w:tmpl w:val="CB3C43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FD32A3B"/>
    <w:multiLevelType w:val="hybridMultilevel"/>
    <w:tmpl w:val="48C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5744"/>
    <w:multiLevelType w:val="singleLevel"/>
    <w:tmpl w:val="45A66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1046BF"/>
    <w:multiLevelType w:val="hybridMultilevel"/>
    <w:tmpl w:val="E698E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5E1F"/>
    <w:multiLevelType w:val="hybridMultilevel"/>
    <w:tmpl w:val="3CA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E3F55"/>
    <w:multiLevelType w:val="hybridMultilevel"/>
    <w:tmpl w:val="C0AA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669FE"/>
    <w:multiLevelType w:val="hybridMultilevel"/>
    <w:tmpl w:val="3340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11CE4"/>
    <w:multiLevelType w:val="hybridMultilevel"/>
    <w:tmpl w:val="5F14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0D4D"/>
    <w:multiLevelType w:val="hybridMultilevel"/>
    <w:tmpl w:val="321E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84FF2"/>
    <w:multiLevelType w:val="hybridMultilevel"/>
    <w:tmpl w:val="9992F0C6"/>
    <w:lvl w:ilvl="0" w:tplc="D42E6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39BA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2C41"/>
    <w:multiLevelType w:val="hybridMultilevel"/>
    <w:tmpl w:val="3CA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676FB"/>
    <w:multiLevelType w:val="multilevel"/>
    <w:tmpl w:val="683E6B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3" w15:restartNumberingAfterBreak="0">
    <w:nsid w:val="52346EC0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A2FAE"/>
    <w:multiLevelType w:val="hybridMultilevel"/>
    <w:tmpl w:val="0EC628AA"/>
    <w:lvl w:ilvl="0" w:tplc="BA4A586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836"/>
    <w:multiLevelType w:val="hybridMultilevel"/>
    <w:tmpl w:val="71B6E45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63F60F3A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1F16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830C3"/>
    <w:multiLevelType w:val="hybridMultilevel"/>
    <w:tmpl w:val="FAEA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22B08"/>
    <w:multiLevelType w:val="hybridMultilevel"/>
    <w:tmpl w:val="00B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F00A8"/>
    <w:multiLevelType w:val="hybridMultilevel"/>
    <w:tmpl w:val="9DDA4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3804D9"/>
    <w:multiLevelType w:val="multilevel"/>
    <w:tmpl w:val="6AAEF448"/>
    <w:lvl w:ilvl="0">
      <w:start w:val="22"/>
      <w:numFmt w:val="decimal"/>
      <w:lvlText w:val="%1"/>
      <w:lvlJc w:val="left"/>
      <w:pPr>
        <w:tabs>
          <w:tab w:val="num" w:pos="5550"/>
        </w:tabs>
        <w:ind w:left="5550" w:hanging="55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625"/>
        </w:tabs>
        <w:ind w:left="5625" w:hanging="555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5700"/>
        </w:tabs>
        <w:ind w:left="5700" w:hanging="5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75"/>
        </w:tabs>
        <w:ind w:left="5775" w:hanging="5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50"/>
        </w:tabs>
        <w:ind w:left="5850" w:hanging="5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5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5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75"/>
        </w:tabs>
        <w:ind w:left="6075" w:hanging="5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50"/>
        </w:tabs>
        <w:ind w:left="6150" w:hanging="5550"/>
      </w:pPr>
      <w:rPr>
        <w:rFonts w:hint="default"/>
      </w:rPr>
    </w:lvl>
  </w:abstractNum>
  <w:abstractNum w:abstractNumId="32" w15:restartNumberingAfterBreak="0">
    <w:nsid w:val="6EFA40E6"/>
    <w:multiLevelType w:val="hybridMultilevel"/>
    <w:tmpl w:val="E698E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42428"/>
    <w:multiLevelType w:val="hybridMultilevel"/>
    <w:tmpl w:val="0278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720D8"/>
    <w:multiLevelType w:val="hybridMultilevel"/>
    <w:tmpl w:val="172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7888"/>
    <w:multiLevelType w:val="hybridMultilevel"/>
    <w:tmpl w:val="2DFEBF1A"/>
    <w:lvl w:ilvl="0" w:tplc="F5428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E29D6"/>
    <w:multiLevelType w:val="multilevel"/>
    <w:tmpl w:val="2B6EA41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1800"/>
      </w:pPr>
      <w:rPr>
        <w:rFonts w:hint="default"/>
      </w:rPr>
    </w:lvl>
  </w:abstractNum>
  <w:abstractNum w:abstractNumId="37" w15:restartNumberingAfterBreak="0">
    <w:nsid w:val="7C4D5C98"/>
    <w:multiLevelType w:val="hybridMultilevel"/>
    <w:tmpl w:val="2206AD6C"/>
    <w:lvl w:ilvl="0" w:tplc="B8122D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E3206BF"/>
    <w:multiLevelType w:val="hybridMultilevel"/>
    <w:tmpl w:val="B10C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18"/>
  </w:num>
  <w:num w:numId="5">
    <w:abstractNumId w:val="16"/>
  </w:num>
  <w:num w:numId="6">
    <w:abstractNumId w:val="9"/>
  </w:num>
  <w:num w:numId="7">
    <w:abstractNumId w:val="15"/>
  </w:num>
  <w:num w:numId="8">
    <w:abstractNumId w:val="29"/>
  </w:num>
  <w:num w:numId="9">
    <w:abstractNumId w:val="25"/>
  </w:num>
  <w:num w:numId="10">
    <w:abstractNumId w:val="0"/>
  </w:num>
  <w:num w:numId="11">
    <w:abstractNumId w:val="30"/>
  </w:num>
  <w:num w:numId="12">
    <w:abstractNumId w:val="34"/>
  </w:num>
  <w:num w:numId="13">
    <w:abstractNumId w:val="22"/>
  </w:num>
  <w:num w:numId="14">
    <w:abstractNumId w:val="36"/>
  </w:num>
  <w:num w:numId="15">
    <w:abstractNumId w:val="24"/>
  </w:num>
  <w:num w:numId="16">
    <w:abstractNumId w:val="28"/>
  </w:num>
  <w:num w:numId="17">
    <w:abstractNumId w:val="4"/>
  </w:num>
  <w:num w:numId="18">
    <w:abstractNumId w:val="35"/>
  </w:num>
  <w:num w:numId="19">
    <w:abstractNumId w:val="10"/>
  </w:num>
  <w:num w:numId="20">
    <w:abstractNumId w:val="2"/>
  </w:num>
  <w:num w:numId="21">
    <w:abstractNumId w:val="37"/>
  </w:num>
  <w:num w:numId="22">
    <w:abstractNumId w:val="7"/>
  </w:num>
  <w:num w:numId="23">
    <w:abstractNumId w:val="38"/>
  </w:num>
  <w:num w:numId="24">
    <w:abstractNumId w:val="20"/>
  </w:num>
  <w:num w:numId="25">
    <w:abstractNumId w:val="27"/>
  </w:num>
  <w:num w:numId="26">
    <w:abstractNumId w:val="26"/>
  </w:num>
  <w:num w:numId="27">
    <w:abstractNumId w:val="33"/>
  </w:num>
  <w:num w:numId="28">
    <w:abstractNumId w:val="6"/>
  </w:num>
  <w:num w:numId="29">
    <w:abstractNumId w:val="21"/>
  </w:num>
  <w:num w:numId="30">
    <w:abstractNumId w:val="14"/>
  </w:num>
  <w:num w:numId="31">
    <w:abstractNumId w:val="1"/>
  </w:num>
  <w:num w:numId="32">
    <w:abstractNumId w:val="23"/>
  </w:num>
  <w:num w:numId="33">
    <w:abstractNumId w:val="5"/>
  </w:num>
  <w:num w:numId="34">
    <w:abstractNumId w:val="3"/>
  </w:num>
  <w:num w:numId="35">
    <w:abstractNumId w:val="17"/>
  </w:num>
  <w:num w:numId="36">
    <w:abstractNumId w:val="11"/>
  </w:num>
  <w:num w:numId="37">
    <w:abstractNumId w:val="13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>
      <o:colormru v:ext="edit" colors="#0703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1E"/>
    <w:rsid w:val="00015650"/>
    <w:rsid w:val="00024EC8"/>
    <w:rsid w:val="00031C50"/>
    <w:rsid w:val="0003696C"/>
    <w:rsid w:val="0006197D"/>
    <w:rsid w:val="00066D65"/>
    <w:rsid w:val="000707A0"/>
    <w:rsid w:val="00091C2E"/>
    <w:rsid w:val="00093114"/>
    <w:rsid w:val="000A052E"/>
    <w:rsid w:val="000C2840"/>
    <w:rsid w:val="000C3DEF"/>
    <w:rsid w:val="000D6BB1"/>
    <w:rsid w:val="000F1A79"/>
    <w:rsid w:val="000F1C36"/>
    <w:rsid w:val="001024CB"/>
    <w:rsid w:val="00102E71"/>
    <w:rsid w:val="001234AD"/>
    <w:rsid w:val="00134323"/>
    <w:rsid w:val="00137282"/>
    <w:rsid w:val="001439DB"/>
    <w:rsid w:val="00145705"/>
    <w:rsid w:val="00145EA6"/>
    <w:rsid w:val="0017389F"/>
    <w:rsid w:val="00182074"/>
    <w:rsid w:val="001A1B1F"/>
    <w:rsid w:val="001A2CB4"/>
    <w:rsid w:val="001B6CD9"/>
    <w:rsid w:val="001C0DD1"/>
    <w:rsid w:val="001C7487"/>
    <w:rsid w:val="001D0195"/>
    <w:rsid w:val="001D3070"/>
    <w:rsid w:val="001D408A"/>
    <w:rsid w:val="001E464C"/>
    <w:rsid w:val="001F4C2E"/>
    <w:rsid w:val="00207B8B"/>
    <w:rsid w:val="00210BE6"/>
    <w:rsid w:val="00216657"/>
    <w:rsid w:val="0023296F"/>
    <w:rsid w:val="00253646"/>
    <w:rsid w:val="00264836"/>
    <w:rsid w:val="002873DE"/>
    <w:rsid w:val="002879A0"/>
    <w:rsid w:val="00290E65"/>
    <w:rsid w:val="002C6E0D"/>
    <w:rsid w:val="002F23EF"/>
    <w:rsid w:val="002F4690"/>
    <w:rsid w:val="00312E11"/>
    <w:rsid w:val="00336F79"/>
    <w:rsid w:val="00344ADB"/>
    <w:rsid w:val="00365D3D"/>
    <w:rsid w:val="00367CDC"/>
    <w:rsid w:val="003707F2"/>
    <w:rsid w:val="00375124"/>
    <w:rsid w:val="00377C07"/>
    <w:rsid w:val="00383528"/>
    <w:rsid w:val="003A2CC2"/>
    <w:rsid w:val="003B0D2B"/>
    <w:rsid w:val="003B3115"/>
    <w:rsid w:val="003D0644"/>
    <w:rsid w:val="003D0EEF"/>
    <w:rsid w:val="003D46AE"/>
    <w:rsid w:val="00400E92"/>
    <w:rsid w:val="004266F3"/>
    <w:rsid w:val="00430E59"/>
    <w:rsid w:val="0045487E"/>
    <w:rsid w:val="0046757B"/>
    <w:rsid w:val="00473969"/>
    <w:rsid w:val="00485888"/>
    <w:rsid w:val="00485E69"/>
    <w:rsid w:val="00490A8E"/>
    <w:rsid w:val="0049492F"/>
    <w:rsid w:val="00495CB0"/>
    <w:rsid w:val="004B6EFB"/>
    <w:rsid w:val="004C5344"/>
    <w:rsid w:val="004D1476"/>
    <w:rsid w:val="004D78B2"/>
    <w:rsid w:val="004E7CA8"/>
    <w:rsid w:val="004F4563"/>
    <w:rsid w:val="004F46BB"/>
    <w:rsid w:val="00504E3C"/>
    <w:rsid w:val="0051363A"/>
    <w:rsid w:val="00515D00"/>
    <w:rsid w:val="00520528"/>
    <w:rsid w:val="00535DFB"/>
    <w:rsid w:val="005401E4"/>
    <w:rsid w:val="0054382C"/>
    <w:rsid w:val="00550827"/>
    <w:rsid w:val="00556F03"/>
    <w:rsid w:val="005634C6"/>
    <w:rsid w:val="0059636F"/>
    <w:rsid w:val="005A446B"/>
    <w:rsid w:val="005B4379"/>
    <w:rsid w:val="005C2677"/>
    <w:rsid w:val="005C3F14"/>
    <w:rsid w:val="005F078C"/>
    <w:rsid w:val="005F4D64"/>
    <w:rsid w:val="005F5ACB"/>
    <w:rsid w:val="006265B0"/>
    <w:rsid w:val="00647633"/>
    <w:rsid w:val="00665A42"/>
    <w:rsid w:val="006665AC"/>
    <w:rsid w:val="006C23E8"/>
    <w:rsid w:val="006C75B0"/>
    <w:rsid w:val="00724667"/>
    <w:rsid w:val="007276F2"/>
    <w:rsid w:val="00740A7D"/>
    <w:rsid w:val="00744491"/>
    <w:rsid w:val="007468AE"/>
    <w:rsid w:val="00766691"/>
    <w:rsid w:val="00780F57"/>
    <w:rsid w:val="00787336"/>
    <w:rsid w:val="00790566"/>
    <w:rsid w:val="00793F4D"/>
    <w:rsid w:val="0079432C"/>
    <w:rsid w:val="007A17BF"/>
    <w:rsid w:val="007A2C69"/>
    <w:rsid w:val="007B0BD0"/>
    <w:rsid w:val="007B4B18"/>
    <w:rsid w:val="007F0781"/>
    <w:rsid w:val="00805B19"/>
    <w:rsid w:val="008205D4"/>
    <w:rsid w:val="008246BC"/>
    <w:rsid w:val="00851C08"/>
    <w:rsid w:val="0085467E"/>
    <w:rsid w:val="00854E2F"/>
    <w:rsid w:val="0086450E"/>
    <w:rsid w:val="008668F5"/>
    <w:rsid w:val="008700C4"/>
    <w:rsid w:val="008C5EF6"/>
    <w:rsid w:val="008C6FB0"/>
    <w:rsid w:val="008D1574"/>
    <w:rsid w:val="008D2236"/>
    <w:rsid w:val="008E59E5"/>
    <w:rsid w:val="0091188A"/>
    <w:rsid w:val="0092004B"/>
    <w:rsid w:val="0092686A"/>
    <w:rsid w:val="00927260"/>
    <w:rsid w:val="009367A2"/>
    <w:rsid w:val="00950804"/>
    <w:rsid w:val="00992E47"/>
    <w:rsid w:val="009A181C"/>
    <w:rsid w:val="009B3139"/>
    <w:rsid w:val="009C4DF1"/>
    <w:rsid w:val="009E192C"/>
    <w:rsid w:val="009F7AA8"/>
    <w:rsid w:val="00A00C61"/>
    <w:rsid w:val="00A045EB"/>
    <w:rsid w:val="00A11A10"/>
    <w:rsid w:val="00A149D1"/>
    <w:rsid w:val="00A1591E"/>
    <w:rsid w:val="00A254A8"/>
    <w:rsid w:val="00A35F1E"/>
    <w:rsid w:val="00A5316F"/>
    <w:rsid w:val="00A622A6"/>
    <w:rsid w:val="00AA7F80"/>
    <w:rsid w:val="00AC34D2"/>
    <w:rsid w:val="00AD27A2"/>
    <w:rsid w:val="00AD407C"/>
    <w:rsid w:val="00AE213F"/>
    <w:rsid w:val="00AE65BB"/>
    <w:rsid w:val="00B168F1"/>
    <w:rsid w:val="00B61326"/>
    <w:rsid w:val="00B70E7A"/>
    <w:rsid w:val="00B77474"/>
    <w:rsid w:val="00B77CD6"/>
    <w:rsid w:val="00B94E25"/>
    <w:rsid w:val="00BE6897"/>
    <w:rsid w:val="00C01E26"/>
    <w:rsid w:val="00C23A75"/>
    <w:rsid w:val="00C33641"/>
    <w:rsid w:val="00C720E3"/>
    <w:rsid w:val="00C75982"/>
    <w:rsid w:val="00C87F5F"/>
    <w:rsid w:val="00C95BEC"/>
    <w:rsid w:val="00C9655F"/>
    <w:rsid w:val="00C96732"/>
    <w:rsid w:val="00CA6F0E"/>
    <w:rsid w:val="00CC627E"/>
    <w:rsid w:val="00CE1B37"/>
    <w:rsid w:val="00CF4002"/>
    <w:rsid w:val="00D02275"/>
    <w:rsid w:val="00D043ED"/>
    <w:rsid w:val="00D10156"/>
    <w:rsid w:val="00D107A4"/>
    <w:rsid w:val="00D10B35"/>
    <w:rsid w:val="00D14044"/>
    <w:rsid w:val="00D15FE6"/>
    <w:rsid w:val="00D16CBE"/>
    <w:rsid w:val="00D42BBE"/>
    <w:rsid w:val="00D46441"/>
    <w:rsid w:val="00D53233"/>
    <w:rsid w:val="00D82190"/>
    <w:rsid w:val="00D82CF3"/>
    <w:rsid w:val="00DB3621"/>
    <w:rsid w:val="00DE68D6"/>
    <w:rsid w:val="00DF68E6"/>
    <w:rsid w:val="00E00609"/>
    <w:rsid w:val="00E1114A"/>
    <w:rsid w:val="00E300DC"/>
    <w:rsid w:val="00E53A41"/>
    <w:rsid w:val="00E54304"/>
    <w:rsid w:val="00E62DE7"/>
    <w:rsid w:val="00E67098"/>
    <w:rsid w:val="00E77909"/>
    <w:rsid w:val="00E9521F"/>
    <w:rsid w:val="00EA6A1E"/>
    <w:rsid w:val="00EA7873"/>
    <w:rsid w:val="00EC0AC8"/>
    <w:rsid w:val="00EC25B4"/>
    <w:rsid w:val="00EE4888"/>
    <w:rsid w:val="00EE693F"/>
    <w:rsid w:val="00F00BDF"/>
    <w:rsid w:val="00F0607B"/>
    <w:rsid w:val="00F124D7"/>
    <w:rsid w:val="00F34680"/>
    <w:rsid w:val="00F50A79"/>
    <w:rsid w:val="00F60B57"/>
    <w:rsid w:val="00F84643"/>
    <w:rsid w:val="00F94E38"/>
    <w:rsid w:val="00F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70361"/>
    </o:shapedefaults>
    <o:shapelayout v:ext="edit">
      <o:idmap v:ext="edit" data="1"/>
    </o:shapelayout>
  </w:shapeDefaults>
  <w:decimalSymbol w:val=","/>
  <w:listSeparator w:val=";"/>
  <w14:docId w14:val="0518CC2E"/>
  <w15:docId w15:val="{5F1EDDF7-A886-4AEB-8EEF-CB3997AC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2F"/>
  </w:style>
  <w:style w:type="paragraph" w:styleId="1">
    <w:name w:val="heading 1"/>
    <w:basedOn w:val="a"/>
    <w:next w:val="a"/>
    <w:uiPriority w:val="9"/>
    <w:qFormat/>
    <w:rsid w:val="00061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061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061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97D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6197D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06197D"/>
  </w:style>
  <w:style w:type="paragraph" w:styleId="a6">
    <w:name w:val="Body Text Indent"/>
    <w:basedOn w:val="a"/>
    <w:rsid w:val="0006197D"/>
    <w:pPr>
      <w:ind w:firstLine="720"/>
      <w:jc w:val="both"/>
    </w:pPr>
    <w:rPr>
      <w:rFonts w:ascii="Arial" w:hAnsi="Arial" w:cs="Arial"/>
    </w:rPr>
  </w:style>
  <w:style w:type="paragraph" w:styleId="a7">
    <w:name w:val="Normal (Web)"/>
    <w:basedOn w:val="a"/>
    <w:rsid w:val="0006197D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character" w:styleId="a8">
    <w:name w:val="Hyperlink"/>
    <w:basedOn w:val="a0"/>
    <w:rsid w:val="0006197D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06197D"/>
    <w:rPr>
      <w:rFonts w:ascii="Courier New" w:hAnsi="Courier New" w:cs="Courier New"/>
    </w:rPr>
  </w:style>
  <w:style w:type="paragraph" w:styleId="20">
    <w:name w:val="Body Text Indent 2"/>
    <w:basedOn w:val="a"/>
    <w:rsid w:val="0006197D"/>
    <w:pPr>
      <w:ind w:firstLine="720"/>
    </w:pPr>
    <w:rPr>
      <w:rFonts w:ascii="Arial" w:hAnsi="Arial" w:cs="Arial"/>
      <w:sz w:val="28"/>
    </w:rPr>
  </w:style>
  <w:style w:type="paragraph" w:styleId="ab">
    <w:name w:val="Body Text"/>
    <w:basedOn w:val="a"/>
    <w:rsid w:val="0006197D"/>
    <w:rPr>
      <w:rFonts w:ascii="Arial" w:hAnsi="Arial" w:cs="Arial"/>
      <w:sz w:val="24"/>
    </w:rPr>
  </w:style>
  <w:style w:type="paragraph" w:styleId="21">
    <w:name w:val="Body Text 2"/>
    <w:basedOn w:val="a"/>
    <w:rsid w:val="0006197D"/>
    <w:pPr>
      <w:jc w:val="both"/>
    </w:pPr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E62D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740A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740A7D"/>
    <w:rPr>
      <w:rFonts w:ascii="Segoe UI" w:hAnsi="Segoe UI" w:cs="Segoe UI"/>
      <w:sz w:val="18"/>
      <w:szCs w:val="18"/>
      <w:lang w:val="en-US"/>
    </w:rPr>
  </w:style>
  <w:style w:type="character" w:styleId="af">
    <w:name w:val="annotation reference"/>
    <w:basedOn w:val="a0"/>
    <w:rsid w:val="00A045EB"/>
    <w:rPr>
      <w:sz w:val="16"/>
      <w:szCs w:val="16"/>
    </w:rPr>
  </w:style>
  <w:style w:type="paragraph" w:styleId="af0">
    <w:name w:val="annotation text"/>
    <w:basedOn w:val="a"/>
    <w:link w:val="af1"/>
    <w:rsid w:val="00A045EB"/>
  </w:style>
  <w:style w:type="character" w:customStyle="1" w:styleId="af1">
    <w:name w:val="Текст примечания Знак"/>
    <w:basedOn w:val="a0"/>
    <w:link w:val="af0"/>
    <w:rsid w:val="00A045EB"/>
    <w:rPr>
      <w:lang w:val="en-US"/>
    </w:rPr>
  </w:style>
  <w:style w:type="paragraph" w:styleId="af2">
    <w:name w:val="annotation subject"/>
    <w:basedOn w:val="af0"/>
    <w:next w:val="af0"/>
    <w:link w:val="af3"/>
    <w:rsid w:val="00A045EB"/>
    <w:rPr>
      <w:b/>
      <w:bCs/>
    </w:rPr>
  </w:style>
  <w:style w:type="character" w:customStyle="1" w:styleId="af3">
    <w:name w:val="Тема примечания Знак"/>
    <w:basedOn w:val="af1"/>
    <w:link w:val="af2"/>
    <w:rsid w:val="00A045EB"/>
    <w:rPr>
      <w:b/>
      <w:bCs/>
      <w:lang w:val="en-US"/>
    </w:rPr>
  </w:style>
  <w:style w:type="table" w:styleId="af4">
    <w:name w:val="Table Grid"/>
    <w:basedOn w:val="a1"/>
    <w:rsid w:val="00A1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placehold">
    <w:name w:val="quest__placehold"/>
    <w:basedOn w:val="a0"/>
    <w:rsid w:val="004D1476"/>
  </w:style>
  <w:style w:type="table" w:customStyle="1" w:styleId="10">
    <w:name w:val="Сетка таблицы1"/>
    <w:basedOn w:val="a1"/>
    <w:next w:val="af4"/>
    <w:rsid w:val="00D1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Знак"/>
    <w:basedOn w:val="a0"/>
    <w:link w:val="a9"/>
    <w:uiPriority w:val="99"/>
    <w:rsid w:val="00F00BDF"/>
    <w:rPr>
      <w:rFonts w:ascii="Courier New" w:hAnsi="Courier New" w:cs="Courier New"/>
    </w:rPr>
  </w:style>
  <w:style w:type="paragraph" w:styleId="af5">
    <w:name w:val="No Spacing"/>
    <w:uiPriority w:val="1"/>
    <w:qFormat/>
    <w:rsid w:val="00B61326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8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technoconsole.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chnoconsole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F5046B06D0234681DDCFBB4F102D89" ma:contentTypeVersion="1" ma:contentTypeDescription="Создание документа." ma:contentTypeScope="" ma:versionID="2ac0c68aa1d7d315713040136b426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c804d2c171ab0c92d3fe7a85f2ff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4128-E57A-4DCF-A78A-B2D412FE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AFE88-38DA-48B6-9D7F-98DC6614E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DCD72-3D35-473C-AA3D-855BDBCBEEE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8FE724-587A-4579-B31B-6BDE9701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ФАКС</vt:lpstr>
    </vt:vector>
  </TitlesOfParts>
  <Company>Delight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</dc:title>
  <dc:subject/>
  <dc:creator>Irina Shevchenko</dc:creator>
  <cp:keywords/>
  <dc:description/>
  <cp:lastModifiedBy>Карнаушкина Е.Ю</cp:lastModifiedBy>
  <cp:revision>4</cp:revision>
  <cp:lastPrinted>2005-12-14T13:59:00Z</cp:lastPrinted>
  <dcterms:created xsi:type="dcterms:W3CDTF">2024-02-09T13:03:00Z</dcterms:created>
  <dcterms:modified xsi:type="dcterms:W3CDTF">2024-02-09T13:58:00Z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0x01010065F5046B06D0234681DDCFBB4F102D89</vt:lpwstr>
  </property>
</Properties>
</file>